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Qafar Mehdiyev, fəlsəfə doktoru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Professor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Erməni dili və mədəniyyəti bölməsi, Ədəbiyyat fakültəsi, Erciyes Universiteti, Kayseri, Türkiyə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Gafar Mehdiyev Chakmakli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Qafar Mehdiyev (Çaxmaqlı)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Türkiyə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Siyasi elmlər; ermənişünaslıq; jurnalistika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Qafar Mehdiyev 2016-cı ildən Kayseridəki Erciyes Universitetinin erməni dili və mədəniyyəti bölməsinin professorudur. 2010-cu ildən həmin universitetdə müəllimdir. 1980-ci ildə Bakı Dövlət Universitetinin jurnalistika fakültəsini bitirib. 2007-ci ildə siyasi elmlər üzrə fəlsəfə doktoru dərəcəsi alıb. Dissertasiya erməni məsələsinə dair həqiqətlərin ortaya çıxarılmasında mətbuatın roluna aiddir. 1980–2017-ci illərdə Bakıda jurnalist və redaktor işləyib, 2004–2012-ci illərdə Bakı Dövlət Universitetində dərs deyib. CV-də 100-dən çox məqalə və 20-yə yaxın kitab göstərilir.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2007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Siyasi elmlər. Dissertasiya: Erməni məsələsinə dair həqiqətlərin ortaya çıxarılmasında mətbuatın rolu, erməni və Türkiyə mətbuatının materialları əsasında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1980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Ali təhsil diplomu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Jurnalistika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Bakı Dövlət Universiteti, Bakı,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2016–hazırda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Erməni dili və mədəniyyəti bölməsi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Erciyes Universiteti, Kayseri,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2010–hazırda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Müəllim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Erməni dili və mədəniyyəti bölməsi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Erciyes Universiteti, Kayseri,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2008–2017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Baş redaktorun müavini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ordusu qəzeti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2004–2015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Təsisçi və baş redaktor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Yeni Avrasiya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2004–2012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Müəllim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Jurnalistika fakültəsi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Bakı Dövlət Universiteti, Bakı,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2002–2008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İdarə heyətinin üzvü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Mətbuat Şurası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2000–2006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Mətbuat xidmətinin rəhbəri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Bakı Dövlət Universiteti, Bakı,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1996–1999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Baş redaktorun müavini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Respublika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1995–1996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Baş redaktor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Avrasiya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1993–1994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Baş redaktor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Vətəndaş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Redaktor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Yeni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1992–1993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Redaktor və baş redaktor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Millət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1991–1992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Məsul katib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Xalq qəzeti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1990–1991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Məsul katib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Vətən səsi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1980–1989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Ədəbi işçi, müxbir və bölgə təmsilçisi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Kommunist (ermənicə)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göstəricilər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Göstərici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Dəyər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Mənbə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Yoxlama tarixi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Elmi məqalələr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100-dən çox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Kitablar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Kitablar və dərsliklər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Erməni ideologiyasında irqçi motivlər. BMTM, Baku, 2021.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Ermeni-Nazi İşbirliği. Kırmızı Kedi, Istanbul, 2020.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Anastas Mikoyan: Confessions of an Armenian Bolshevik. AVİM Terazi, 2020.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Dağlıq Qarabağda yaşayan azərbaycanlılar. Baku, 2020. Azerbaijani and English.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Anastas Mikoyan. Bir Bölşevik Ermeni’nin itirafları. Cedit, 2019.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Ermeni faşizmi. Baku, 2019.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Armenian fasisizm. 2019.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Ermenilik. Baku, 2018.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Erməni düşüncə sistemi və ideolojiləri. Istanbul, 2015.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Ermənicə qaynaqlarda erməni cinayətləri. Baku, 2015.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İşğal və məskunlaşma fitnəkarlığı. Baku, 2014.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Ermenice Dersler. Erciyes University, Kayseri, 2013.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Ermenice Gramer. Tiydem, Ankara, 2013.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Armenizmden terrorizme. Kayseri, 2013.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Ermənilərin Türk çıxmaq qorxusu. Ankara, 2012. Azerbaijani, Turkish, Russian, English, French, and Spanish.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Dağlık Karabağ işğaldan önce ve sonra. Yalova, 2010.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Dağlıq Qarabağ işğaldan əvvəl və sonra. Baku, 2010.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Erməni məsələsi tarixin izi ilə. Baku, 2008.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Qars adlı Vətən. Baku, 1999.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2005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Tərəqqi medalı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Respublikasının Prezidenti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Tədris fəaliyyəti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1700"/>
        <w:gridCol w:w="26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Kurs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2013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Ermenice Dersler, Türkiyə universitetlərində tədris olunur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Erciyes Universiteti nəşri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Dillər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cantSplit/>
          <w:tblHeader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Dil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Erməni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Mükəmməl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Mükəmməl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Mükəmməl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Alman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Kafi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Mehdiyev, Qafar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