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Yaşar Musayev, Dr.-Ing.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Yeni enerji biznesi üzrə işlənmə rəhbəri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Siemens Energy AG, Erlangen və Münhen, Almaniya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Yashar Musayev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Yaşar Musayev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Maşınqayırma; səth texnologiyası; yeni enerji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Yaşar Musayev 2020-ci ilin mayından Erlangen və Münhendə Siemens Energy AG-də yeni enerji biznesi üzrə işlənmə rəhbəridir. İş yaşıl hidrogen, elektroliz, yanacaq texnologiyası və bərpa olunan enerjini əhatə edir; birbaşa tabeçilikdə təxminən 32 nəfər var. 1998–2001-ci illər doktorantura tədqiqatı ilə Friedrich-Alexander Universiteti Erlangen-Nuremberg-də Dr.-Ing. dərəcəsi, 1984–1991-ci illərdə Azərbaycan Texniki Universitetində fərqlənmə ilə maşınqayırma texnologiyası üzrə Dipl.-Ing. dərəcəsi alıb. 2005–2020-ci illərdə Schaeffler AG-də çalışıb, 2015–2020-ci illərdə səth texnologiyası kompetensiya mərkəzinin baş vitse-prezidenti və rəhbəri olub.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1998–April 2001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Dr.-Ing.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Mühəndislik texnologiyası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Friedrich-Alexander Universiteti Erlangen-Nuremberg,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1997–October 1998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DAAD təqaüdü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Friedrich-Alexander Universiteti Erlangen-Nuremberg,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1984–June 1991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Dipl.-Ing.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Maşınqayırma texnologiyası, fərqlənmə ilə. Dövrə 1985-ci ilin iyunundan 1988-ci ilin iyununadək tank diviziyasında məcburi hərbi xidmət daxildir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Texniki Universiteti,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2016–2020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Yüksək menecerlər üçün beynəlxalq inkişaf proqramı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Schaeffler. Cənubi Koreya, Amerika Birləşmiş Ştatları və Almaniya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2020–hazırda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Yeni enerji biznesi üzrə işlənmə rəhbəri, rəhbər işçi (OFK)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Siemens Energy AG, Erlangen və Münhen, Almaniya. Təxminən 32 birbaşa tabeçilik. Hesabat xətti: baş vitse-prezident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2015–January 2020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vitse-prezident və səth texnologiyası kompetensiya mərkəzinin rəhbəri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Competency Center for Surface Technology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Schaeffler AG, Hersogenaurax, Almaniya. Hesabat xətti: idarə heyəti, texnologiya direktoru. 12 birbaşa və 100 dolayı tabeçilik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February 2016–December 2018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icraçı direktor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SIA Schaeffler Baltic, Riqa, Latviya. Paralel vəzifə. 2015-ci ilin dekabrında Riqada Naco Technologies-in alınması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2012–August 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Örtük mərkəzinin direktoru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Competency Center for Surface Technology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Schaeffler AG, Herzogenaurach, 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2009–August 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Qrup rəhbəri və ekspert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Səth texnologiyası şöbəsi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Schaeffler AG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December 2005–September 2009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Layihə rəhbəri, örtük mərkəzinin qurulması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Schaeffler AG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December 2001–November 2005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Tədqiqat və işlənmə rəhbəri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H-O-T Härte- und Oberflächentechnik GmbH &amp; Co. KG, Nürnberq,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April 2000–June 2001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Konstruktor texnologiyası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Friedrich-Alexander Universiteti Erlangen-Nuremberg,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1998–March 2000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Zavod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Autostern, Bakı, Azərbaycan. Daimler AG-nin birgə müəssisə tərəfdaşı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April 1995–June 1997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mühəndis və assistent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Maşınqayırma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Texniki Universiteti,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1991–March 1995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Assistent-professor və 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Maşınqayırma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Texniki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2005-ci ildən ixtira və patentlər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40-dan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2005-ci ildən milli və beynəlxalq nəşrlər və mühazirələr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150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2017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Ən yaxşı innovasiya və ixrac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Latviya dövləti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Müştəri-təchizatçı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Qlobal Yaponiya OEM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 and 2014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Materialica Design + Technology Best Award, nazik təbəqə sensorları Sensotect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Munich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Mühərrik hissələri üçün müştəri innovasiya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Qlobal Yaponiya OEM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 dili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Səlis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Danışıq səviyyəsi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Musayev, Yaşar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