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Kamran Rüstəmov, texnika elmləri doktoru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Professor və elmi rəhbər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Siyasi Kommunikasiyaların Modelləşdirilməsi Mərkəzi, Moskva, Rusiya Federasiyası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Kamran Rustamov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Rüstəmov Kamran Ənvər oğlu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Texnika; neft və qaz; bina klimatologiyası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Kamran Rüstəmov Moskvada Siyasi Kommunikasiyaların Modelləşdirilməsi Mərkəzinin elmi rəhbəridir. CV-də o, texnika elmləri doktoru, professor və Azərbaycan Respublikasının əməkdar elm xadimi kimi təsvir olunur. 1977–1978-ci illərdə Böyük Britaniyada elmi təcrübə keçdiyi, assistentlikdən kafedra müdiriliyinədək yüksəldiyi və namizədlik və doktorluq dissertasiyaları müdafiə etdiyi yazılıb. 1991–1992-ci illərdə Azərbaycan Respublikası Prezidentinin dövlət müşaviri olub. 300-dən çox elmi əsər, monoqrafiya, dərs vəsaiti və məqalə qeyd olunur.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1977–1978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təcrübə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Birləşmiş Krallıq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rəhbər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Siyasi Kommunikasiyaların Modelləşdirilməsi Mərkəzi, Moskva, Rusiya Federasiyası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2000s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Türkiyə və İraq üzrə baş nümayəndə; baş direktor; idarə heyətinin sədri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Sibur; MİR MMC; İskra-Energetika, Rusiya Federasiyası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1990s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Şirkət rəhbəri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Türkiyə və Yaxın Şərq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1991–1992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Prezidentin dövlət müşaviri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Respublikası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göstəricilər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Göstərici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Dəyər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Mənbə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Yoxlama tarixi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əsərlər, monoqrafiyalar, dərs vəsaitləri və məqalələr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300-dən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2020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Diaspor fəaliyyətində xidmətlərə görə medal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Respublikası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1986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Xalqlar dostluğu ordeni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Əməkdar elm xadimi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Respublikası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Rüstəmov, Kamran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