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Asəf Salamov,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Elmi işçi (Staff Scientist)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DOE Joint Genome Institute, Lawrence Berkeley National Laboratory, Berkeley, Kaliforniya, Amerika Birləşmiş Ştatları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Asaf Salamov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Asəf Salamov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Amerika Birləşmiş Ştatları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Rəsmi e-poçt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aasalamov@lbl.gov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Google Scholar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https://scholar.google.com/citations?user=oYRheWIAAAAJ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Biologiya elmləri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Asəf Salamov 2003-cü ildən Kaliforniya ştatının Berkeley şəhərindəki Lawrence Berkeley National Laboratory-nin DOE Joint Genome Institute-də elmi işçidir. 1991-ci ildə SSRİ Elmlər Akademiyasının Sibir Bölməsinin Sitologiya və Genetika İnstitutunda biologiya elmləri üzrə PhD dərəcəsi, 1983-cü ildə Azərbaycan Dövlət Universitetində fizika üzrə bakalavr dərəcəsi alıb. 1993–2003-cü illərdə Baylor College of Medicine, Helix Research Institute, Wellcome Sanger Institute və EOS Biotechnology-də postdoktorant və elmi vəzifələrdə çalışıb.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Biologiya elmləri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Institute of Cytology and Genetics, Siberian Branch of the USSR Academy of Sciences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1983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Dövlət Universiteti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2003–hazırda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işçi (Staff Scientist)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DOE Joint Genome Institute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Lawrence Berkeley National Laboratory, Berkeley, Kaliforniya,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2000–2003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Bioinformatika üzrə mütəxəssis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EOS Biotechnology, South San Francisco, Kaliforniya, Amerika Birləşmiş Ştatları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1998–2000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Tədqiqatçı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Wellcome Sanger Institute, Hinxton, Cambridge, Birləşmiş Krallıq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1996–1998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Postdoktorant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Helix Research Institute, Kisarazu, Yaponiya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1993–1996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Postdoktorant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Baylor College of Medicine, Houston, Texas, Amerika Birləşmiş Ştatları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Salamov, Asəf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