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Əbülfəz Süleymanov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Üsküdar Universiteti, İstanbul, Türkiyə (sosiologiya kafedrasının müdiri, 2024-cü ilin avqustunadək)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Ebulfez Suleymanov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Əbülfəz Süleymanov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Türkiyə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Google Scholar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https://scholar.google.com/citations?user=Kz9f95IAAAAJ&amp;hl=tr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vebsayt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https://independent.academia.edu/SuleymanovAbulfaz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Əbülfəz Süleymanov 2012-ci ilin yanvarından 2024-cü ilin avqustunadək İstanbuldakı Üsküdar Universitetində sosiologiya kafedrasının müdiri olub. 2022-ci ilin noyabrından 2024-cü ilin avqustunadək Astanadakı Beynəlxalq Türk Akademiyasında da çalışıb. CV-də titulu Prof. Dr. kimi verilir, doktorantura dərəcəsinin adı yazılmır. 5 monoqrafiya daxil olmaqla 150-dən çox elmi əsər, onlardan 12-si Web of Science və ya Scopus jurnallarında, və 100-dən çox konfrans məruzəsi göstərilir. Google Scholar göstəriciləri h-indeks 10 və i10-indeks 11-dir.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2012–August 2024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 kafedrasının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Sosiologiya kafedrası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Üsküdar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2022–August 2024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Türk Akademiyası, Astana, Qazaxıstan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Vitse-prezident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Dünyası Sosioloqlar Birliyi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İdarə heyətinin üzvü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Fəlsəfə Tədqiqatları Mərkəzi (UFAD)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əsərlər, o cümlədən 5 monoqrafiya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Web of Science və ya Scopus jurnallarında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12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Konfrans məruzələri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Google Scholar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i10-indeks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11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Google Scholar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Süleymanov, Əbülfəz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