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B1B5" w14:textId="77777777" w:rsidR="007A7FA8" w:rsidRDefault="007A7FA8" w:rsidP="007A7FA8">
      <w:pPr>
        <w:pStyle w:val="Heading1"/>
        <w:spacing w:before="0" w:line="288" w:lineRule="auto"/>
        <w:jc w:val="center"/>
        <w:rPr>
          <w:rFonts w:ascii="Cambria" w:hAnsi="Cambria"/>
          <w:b/>
          <w:bCs/>
          <w:color w:val="auto"/>
          <w:sz w:val="22"/>
          <w:szCs w:val="22"/>
        </w:rPr>
      </w:pPr>
      <w:bookmarkStart w:id="0" w:name="_Toc191399518"/>
      <w:bookmarkStart w:id="1" w:name="_Toc221347461"/>
      <w:bookmarkStart w:id="2" w:name="_Toc225340845"/>
      <w:bookmarkStart w:id="3" w:name="_Toc226021975"/>
      <w:bookmarkStart w:id="4" w:name="_Toc226022920"/>
      <w:bookmarkStart w:id="5" w:name="_Toc226366303"/>
      <w:bookmarkStart w:id="6" w:name="_Toc227148733"/>
      <w:bookmarkStart w:id="7" w:name="_Toc227944864"/>
      <w:r w:rsidRPr="00550B53">
        <w:rPr>
          <w:rFonts w:ascii="Cambria" w:hAnsi="Cambria"/>
          <w:b/>
          <w:bCs/>
          <w:color w:val="auto"/>
          <w:sz w:val="22"/>
          <w:szCs w:val="22"/>
        </w:rPr>
        <w:t>TƏŞƏKKÜRLƏR</w:t>
      </w:r>
      <w:bookmarkEnd w:id="0"/>
      <w:bookmarkEnd w:id="1"/>
      <w:bookmarkEnd w:id="2"/>
      <w:bookmarkEnd w:id="3"/>
      <w:bookmarkEnd w:id="4"/>
      <w:bookmarkEnd w:id="5"/>
      <w:bookmarkEnd w:id="6"/>
      <w:bookmarkEnd w:id="7"/>
    </w:p>
    <w:p w14:paraId="32D168E9" w14:textId="77777777" w:rsidR="007A7FA8" w:rsidRPr="00EA0743" w:rsidRDefault="007A7FA8" w:rsidP="007A7FA8">
      <w:pPr>
        <w:spacing w:after="0" w:line="240" w:lineRule="auto"/>
      </w:pPr>
    </w:p>
    <w:p w14:paraId="26B28BBC" w14:textId="77777777" w:rsidR="007A7FA8" w:rsidRPr="00C25D20" w:rsidRDefault="007A7FA8" w:rsidP="007A7FA8">
      <w:pPr>
        <w:spacing w:after="0" w:line="240" w:lineRule="auto"/>
        <w:ind w:firstLine="720"/>
        <w:jc w:val="both"/>
      </w:pPr>
      <w:bookmarkStart w:id="8" w:name="_Toc191380735"/>
      <w:bookmarkStart w:id="9" w:name="_Toc191380949"/>
      <w:r w:rsidRPr="00C25D20">
        <w:t>Forumun yüksək səviyyədə təşkilinə verdikləri dəyərli töhfəyə görə Azərbaycan Respublikasının Diasporla İş üzrə Dövlət Komitəsinin sədri cənab Fuad Muradov</w:t>
      </w:r>
      <w:r>
        <w:t xml:space="preserve">a, </w:t>
      </w:r>
      <w:r w:rsidRPr="00C25D20">
        <w:t>komitənin əməkdaşları Şahin Camalov</w:t>
      </w:r>
      <w:r>
        <w:t>a</w:t>
      </w:r>
      <w:r w:rsidRPr="00C25D20">
        <w:t>, Leyla Həmzəyeva</w:t>
      </w:r>
      <w:r>
        <w:t>ya</w:t>
      </w:r>
      <w:r w:rsidRPr="00C25D20">
        <w:t>, Həlimə Fətullazadə</w:t>
      </w:r>
      <w:r>
        <w:t>yə</w:t>
      </w:r>
      <w:r w:rsidRPr="00C25D20">
        <w:t>, Cahid İsmayılov</w:t>
      </w:r>
      <w:r>
        <w:t>a</w:t>
      </w:r>
      <w:r w:rsidRPr="00C25D20">
        <w:t>, Mehriban Sultanova</w:t>
      </w:r>
      <w:r>
        <w:t>ya</w:t>
      </w:r>
      <w:r w:rsidRPr="00C25D20">
        <w:t>, Tural Səfərov</w:t>
      </w:r>
      <w:r>
        <w:t>a</w:t>
      </w:r>
      <w:r w:rsidRPr="00C25D20">
        <w:t xml:space="preserve"> və Vaqif Cəfərova təşəkkürümüzü və dərin ehtiramımızı bildiririk.</w:t>
      </w:r>
    </w:p>
    <w:p w14:paraId="2AA78403" w14:textId="77777777" w:rsidR="007A7FA8" w:rsidRPr="00C25D20" w:rsidRDefault="007A7FA8" w:rsidP="007A7FA8">
      <w:pPr>
        <w:spacing w:after="0" w:line="240" w:lineRule="auto"/>
        <w:ind w:firstLine="720"/>
        <w:jc w:val="both"/>
      </w:pPr>
      <w:r w:rsidRPr="00C25D20">
        <w:t xml:space="preserve">Forum çərçivəsində foto və video çəkilişlərində iştirak </w:t>
      </w:r>
      <w:r>
        <w:t>etmiş</w:t>
      </w:r>
      <w:r w:rsidRPr="00C25D20">
        <w:t xml:space="preserve"> əməkdaşlara, müsahibələrin təşkilində Diaspor TV-yə və Vəsilə Vahidqızına verdikləri töhfələrə görə minnətdarlığımızı bildiririk.</w:t>
      </w:r>
    </w:p>
    <w:p w14:paraId="77804353" w14:textId="77777777" w:rsidR="007A7FA8" w:rsidRPr="00C25D20" w:rsidRDefault="007A7FA8" w:rsidP="007A7FA8">
      <w:pPr>
        <w:spacing w:after="0" w:line="240" w:lineRule="auto"/>
        <w:ind w:firstLine="720"/>
        <w:jc w:val="both"/>
      </w:pPr>
      <w:r w:rsidRPr="00C25D20">
        <w:t>Forumun reallaşmasında xidmətlərinə görə Azərbaycan Respublikasının Elm və Təhsil Naziri Emin Əmrullayevə və onun komandasına dərin təşəkkürümüzü bildiririk.</w:t>
      </w:r>
    </w:p>
    <w:p w14:paraId="0EA3B7FF" w14:textId="77777777" w:rsidR="007A7FA8" w:rsidRPr="00C25D20" w:rsidRDefault="007A7FA8" w:rsidP="007A7FA8">
      <w:pPr>
        <w:spacing w:after="0" w:line="240" w:lineRule="auto"/>
        <w:ind w:firstLine="720"/>
        <w:jc w:val="both"/>
      </w:pPr>
      <w:r w:rsidRPr="00C25D20">
        <w:t xml:space="preserve">Forumun işıqlandırılmasında göstərdikləri dəstəyə görə Azərbaycan televiziya kanallarına – AzTV, İctimai TV, Xəzər TV, Real TV və digər media resurslarına, o cümlədən </w:t>
      </w:r>
      <w:r>
        <w:t>“</w:t>
      </w:r>
      <w:r w:rsidRPr="00C25D20">
        <w:t>Xalq qəzeti</w:t>
      </w:r>
      <w:r>
        <w:t>”</w:t>
      </w:r>
      <w:r w:rsidRPr="00C25D20">
        <w:t xml:space="preserve"> və digər mətbuat orqanlarına dərin təşəkkürümüzü bildiririk.</w:t>
      </w:r>
    </w:p>
    <w:p w14:paraId="39D67A65" w14:textId="77777777" w:rsidR="007A7FA8" w:rsidRPr="00C25D20" w:rsidRDefault="007A7FA8" w:rsidP="007A7FA8">
      <w:pPr>
        <w:spacing w:after="0" w:line="240" w:lineRule="auto"/>
        <w:ind w:firstLine="720"/>
        <w:jc w:val="both"/>
      </w:pPr>
      <w:r w:rsidRPr="00C25D20">
        <w:t>Forumun hazırlanması</w:t>
      </w:r>
      <w:r>
        <w:t xml:space="preserve"> və</w:t>
      </w:r>
      <w:r w:rsidRPr="00C25D20">
        <w:t xml:space="preserve"> proqramının tərtibinə, müzakirələrin təşkilinə, iştirakçıların rəylərinin toplanmasına və təhlil edilməsinə verdiyi töhfəyə görə DAAB İdarə Heyətinin sədri Məsud Əfəndiyevə, həmsədrlər Bəxtiyar Siracov və Seymur Nəsirova, İdarə Heyəti üzvü və mətbuat katibi Səadət Kərimiyə, İdarə Heyəti üzvləri Emil Əhmədova, Sevinc Məmmədovaya, Teymur Rzayeva, Toğrul İsmayıla, Toğrul Kərimova və Yulduz Rəhimova təşəkkürümüzü bildiririk.</w:t>
      </w:r>
    </w:p>
    <w:p w14:paraId="7422367A" w14:textId="77777777" w:rsidR="007A7FA8" w:rsidRPr="00C25D20" w:rsidRDefault="007A7FA8" w:rsidP="007A7FA8">
      <w:pPr>
        <w:spacing w:after="0" w:line="240" w:lineRule="auto"/>
        <w:ind w:firstLine="720"/>
        <w:jc w:val="both"/>
      </w:pPr>
      <w:r w:rsidRPr="00C25D20">
        <w:t xml:space="preserve">Forum iştirakçıları haqqında məlumatların, prezidentimizə ünvanlanmış məktubların, iştirakçıların təəssüratlarının toplanması və elektron versiyasının yaradılmasına verdiyi töhfələrə görə və həmçinin forumdan ilhamlanaraq </w:t>
      </w:r>
      <w:r>
        <w:t>“</w:t>
      </w:r>
      <w:r w:rsidRPr="00C25D20">
        <w:t>NUR</w:t>
      </w:r>
      <w:r>
        <w:t>”</w:t>
      </w:r>
      <w:r w:rsidRPr="00C25D20">
        <w:t xml:space="preserve">, </w:t>
      </w:r>
      <w:r>
        <w:t>“</w:t>
      </w:r>
      <w:r w:rsidRPr="00C25D20">
        <w:t>VƏTƏN HİSSLƏRİ</w:t>
      </w:r>
      <w:r>
        <w:t>”</w:t>
      </w:r>
      <w:r w:rsidRPr="00C25D20">
        <w:t xml:space="preserve">, </w:t>
      </w:r>
      <w:r>
        <w:t>“</w:t>
      </w:r>
      <w:r w:rsidRPr="00C25D20">
        <w:t>CIDIR DÜZÜ</w:t>
      </w:r>
      <w:r>
        <w:t>”</w:t>
      </w:r>
      <w:r w:rsidRPr="00C25D20">
        <w:t xml:space="preserve"> və </w:t>
      </w:r>
      <w:r>
        <w:t>“</w:t>
      </w:r>
      <w:r w:rsidRPr="00C25D20">
        <w:t>XƏDİCƏ</w:t>
      </w:r>
      <w:r>
        <w:t>”</w:t>
      </w:r>
      <w:r w:rsidRPr="00C25D20">
        <w:t xml:space="preserve"> adlı dörd dəyərli hekayənin müəllifi olan yazıçı və şair Eldar Əhədova dərin minnətdarlığımızı bildiririk. </w:t>
      </w:r>
    </w:p>
    <w:p w14:paraId="51EBD6D4" w14:textId="77777777" w:rsidR="007A7FA8" w:rsidRPr="00C25D20" w:rsidRDefault="007A7FA8" w:rsidP="007A7FA8">
      <w:pPr>
        <w:spacing w:after="0" w:line="240" w:lineRule="auto"/>
        <w:ind w:firstLine="720"/>
        <w:jc w:val="both"/>
      </w:pPr>
      <w:r w:rsidRPr="00C25D20">
        <w:t>Forumun işində fəal iştirak etdiklərinə görə Azərbaycan Milli Elmlər Akademiyasının prezidenti, akademik İsa Həbibbəyliyə, akademiyanın vitse-prezidenti, akademik Rasim Əliquliyevə, Azərbaycan Rəssamlıq Akademiyasının rektoru, Azərbaycan Respublikasının Xalq rəssamı heykəltaraş  Natiq Əliyevə və digər alimlərimizə dərin təşəkkürümüzü bildiririk.</w:t>
      </w:r>
    </w:p>
    <w:p w14:paraId="5F9D530A" w14:textId="77777777" w:rsidR="007A7FA8" w:rsidRPr="00C25D20" w:rsidRDefault="007A7FA8" w:rsidP="007A7FA8">
      <w:pPr>
        <w:spacing w:after="120" w:line="240" w:lineRule="auto"/>
        <w:ind w:firstLine="720"/>
        <w:jc w:val="both"/>
      </w:pPr>
      <w:r w:rsidRPr="00C25D20">
        <w:t>Plenar iclaslarda, eləcə də qeyri-formal söhbətlər zamanı səsləndirdikləri dəyərli fikirlərə görə forumda fəal iştirak edən Azərbaycan universitetlərinin rektorlarının hər birinə dərin təşəkkürümüzü bildiririk:</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344"/>
      </w:tblGrid>
      <w:tr w:rsidR="007A7FA8" w:rsidRPr="00C25D20" w14:paraId="413F1951" w14:textId="77777777" w:rsidTr="009049C1">
        <w:tc>
          <w:tcPr>
            <w:tcW w:w="2610" w:type="dxa"/>
          </w:tcPr>
          <w:p w14:paraId="3187802C" w14:textId="77777777" w:rsidR="007A7FA8" w:rsidRPr="00BF02D8" w:rsidRDefault="007A7FA8" w:rsidP="009049C1">
            <w:pPr>
              <w:spacing w:line="288" w:lineRule="auto"/>
            </w:pPr>
            <w:r w:rsidRPr="00BF02D8">
              <w:t>Ceyran MAHMUDOVA</w:t>
            </w:r>
          </w:p>
        </w:tc>
        <w:tc>
          <w:tcPr>
            <w:tcW w:w="6344" w:type="dxa"/>
          </w:tcPr>
          <w:p w14:paraId="364CF426" w14:textId="77777777" w:rsidR="007A7FA8" w:rsidRPr="00BF02D8" w:rsidRDefault="007A7FA8" w:rsidP="009049C1">
            <w:pPr>
              <w:spacing w:line="288" w:lineRule="auto"/>
            </w:pPr>
            <w:r w:rsidRPr="00BF02D8">
              <w:t>Azərbaycan Dövlət Mədəniyyət və İncəsənət Universitetinin rektoru</w:t>
            </w:r>
          </w:p>
        </w:tc>
      </w:tr>
      <w:tr w:rsidR="007A7FA8" w:rsidRPr="00C25D20" w14:paraId="23CBB567" w14:textId="77777777" w:rsidTr="009049C1">
        <w:tc>
          <w:tcPr>
            <w:tcW w:w="2610" w:type="dxa"/>
          </w:tcPr>
          <w:p w14:paraId="2CBB0527" w14:textId="77777777" w:rsidR="007A7FA8" w:rsidRPr="00BF02D8" w:rsidRDefault="007A7FA8" w:rsidP="009049C1">
            <w:pPr>
              <w:spacing w:line="288" w:lineRule="auto"/>
            </w:pPr>
            <w:r w:rsidRPr="00BF02D8">
              <w:t>Ədalət MURADOV</w:t>
            </w:r>
          </w:p>
        </w:tc>
        <w:tc>
          <w:tcPr>
            <w:tcW w:w="6344" w:type="dxa"/>
          </w:tcPr>
          <w:p w14:paraId="1DC18302" w14:textId="77777777" w:rsidR="007A7FA8" w:rsidRPr="00BF02D8" w:rsidRDefault="007A7FA8" w:rsidP="009049C1">
            <w:pPr>
              <w:spacing w:line="288" w:lineRule="auto"/>
            </w:pPr>
            <w:r w:rsidRPr="00BF02D8">
              <w:t>Azərbaycan Dövlət İqtisad Universitetinin rektoru</w:t>
            </w:r>
          </w:p>
        </w:tc>
      </w:tr>
      <w:tr w:rsidR="007A7FA8" w:rsidRPr="00C25D20" w14:paraId="58461154" w14:textId="77777777" w:rsidTr="009049C1">
        <w:tc>
          <w:tcPr>
            <w:tcW w:w="2610" w:type="dxa"/>
          </w:tcPr>
          <w:p w14:paraId="58FAE371" w14:textId="77777777" w:rsidR="007A7FA8" w:rsidRPr="00BF02D8" w:rsidRDefault="007A7FA8" w:rsidP="009049C1">
            <w:pPr>
              <w:spacing w:line="288" w:lineRule="auto"/>
            </w:pPr>
            <w:r w:rsidRPr="00BF02D8">
              <w:t>Elbrus İSAYEV</w:t>
            </w:r>
          </w:p>
        </w:tc>
        <w:tc>
          <w:tcPr>
            <w:tcW w:w="6344" w:type="dxa"/>
          </w:tcPr>
          <w:p w14:paraId="2BF45AA4" w14:textId="77777777" w:rsidR="007A7FA8" w:rsidRPr="00BF02D8" w:rsidRDefault="007A7FA8" w:rsidP="009049C1">
            <w:pPr>
              <w:spacing w:line="288" w:lineRule="auto"/>
            </w:pPr>
            <w:r w:rsidRPr="00BF02D8">
              <w:t>Naxçıvan Dövlət Universitetinin rektoru</w:t>
            </w:r>
          </w:p>
        </w:tc>
      </w:tr>
      <w:tr w:rsidR="007A7FA8" w:rsidRPr="00C25D20" w14:paraId="553D8A92" w14:textId="77777777" w:rsidTr="009049C1">
        <w:tc>
          <w:tcPr>
            <w:tcW w:w="2610" w:type="dxa"/>
          </w:tcPr>
          <w:p w14:paraId="1313B5DC" w14:textId="77777777" w:rsidR="007A7FA8" w:rsidRPr="00BF02D8" w:rsidRDefault="007A7FA8" w:rsidP="009049C1">
            <w:pPr>
              <w:spacing w:line="288" w:lineRule="auto"/>
            </w:pPr>
            <w:r w:rsidRPr="00BF02D8">
              <w:t>Elçin BABAYEV</w:t>
            </w:r>
          </w:p>
        </w:tc>
        <w:tc>
          <w:tcPr>
            <w:tcW w:w="6344" w:type="dxa"/>
          </w:tcPr>
          <w:p w14:paraId="76347370" w14:textId="77777777" w:rsidR="007A7FA8" w:rsidRPr="00BF02D8" w:rsidRDefault="007A7FA8" w:rsidP="009049C1">
            <w:pPr>
              <w:spacing w:line="288" w:lineRule="auto"/>
            </w:pPr>
            <w:r w:rsidRPr="00BF02D8">
              <w:t>Bakı Dövlət Universitetinin rektoru</w:t>
            </w:r>
          </w:p>
        </w:tc>
      </w:tr>
      <w:tr w:rsidR="007A7FA8" w:rsidRPr="00C25D20" w14:paraId="778CECA7" w14:textId="77777777" w:rsidTr="009049C1">
        <w:tc>
          <w:tcPr>
            <w:tcW w:w="2610" w:type="dxa"/>
          </w:tcPr>
          <w:p w14:paraId="34F9D8AF" w14:textId="77777777" w:rsidR="007A7FA8" w:rsidRPr="00BF02D8" w:rsidRDefault="007A7FA8" w:rsidP="009049C1">
            <w:pPr>
              <w:spacing w:line="288" w:lineRule="auto"/>
            </w:pPr>
            <w:r w:rsidRPr="00BF02D8">
              <w:t>Elmar QASIMOV</w:t>
            </w:r>
          </w:p>
        </w:tc>
        <w:tc>
          <w:tcPr>
            <w:tcW w:w="6344" w:type="dxa"/>
          </w:tcPr>
          <w:p w14:paraId="6FFA7CA6" w14:textId="77777777" w:rsidR="007A7FA8" w:rsidRPr="00BF02D8" w:rsidRDefault="007A7FA8" w:rsidP="009049C1">
            <w:pPr>
              <w:spacing w:line="288" w:lineRule="auto"/>
            </w:pPr>
            <w:r w:rsidRPr="00BF02D8">
              <w:t>Bakı Ali Neft Məktəbinin rektoru</w:t>
            </w:r>
          </w:p>
        </w:tc>
      </w:tr>
      <w:tr w:rsidR="007A7FA8" w:rsidRPr="00C25D20" w14:paraId="40BB5462" w14:textId="77777777" w:rsidTr="009049C1">
        <w:tc>
          <w:tcPr>
            <w:tcW w:w="2610" w:type="dxa"/>
          </w:tcPr>
          <w:p w14:paraId="745FC8B6" w14:textId="77777777" w:rsidR="007A7FA8" w:rsidRPr="00BF02D8" w:rsidRDefault="007A7FA8" w:rsidP="009049C1">
            <w:pPr>
              <w:spacing w:line="288" w:lineRule="auto"/>
            </w:pPr>
            <w:r w:rsidRPr="00BF02D8">
              <w:t>Gülçöhrə MƏMMƏDOVA</w:t>
            </w:r>
          </w:p>
        </w:tc>
        <w:tc>
          <w:tcPr>
            <w:tcW w:w="6344" w:type="dxa"/>
          </w:tcPr>
          <w:p w14:paraId="19A3ECAC" w14:textId="77777777" w:rsidR="007A7FA8" w:rsidRPr="00BF02D8" w:rsidRDefault="007A7FA8" w:rsidP="009049C1">
            <w:pPr>
              <w:spacing w:line="288" w:lineRule="auto"/>
            </w:pPr>
            <w:r w:rsidRPr="00BF02D8">
              <w:t xml:space="preserve">Azərbaycan </w:t>
            </w:r>
            <w:r>
              <w:t xml:space="preserve">Dövlət </w:t>
            </w:r>
            <w:r w:rsidRPr="00BF02D8">
              <w:t>Memarlıq və İnşaat Universitetinin rektoru</w:t>
            </w:r>
          </w:p>
        </w:tc>
      </w:tr>
      <w:tr w:rsidR="007A7FA8" w:rsidRPr="00C25D20" w14:paraId="18C6ABCE" w14:textId="77777777" w:rsidTr="009049C1">
        <w:tc>
          <w:tcPr>
            <w:tcW w:w="2610" w:type="dxa"/>
          </w:tcPr>
          <w:p w14:paraId="6DA0FB88" w14:textId="77777777" w:rsidR="007A7FA8" w:rsidRPr="00BF02D8" w:rsidRDefault="007A7FA8" w:rsidP="009049C1">
            <w:pPr>
              <w:spacing w:line="288" w:lineRule="auto"/>
            </w:pPr>
            <w:r w:rsidRPr="00BF02D8">
              <w:t>Hafiz PAŞAYEV</w:t>
            </w:r>
          </w:p>
        </w:tc>
        <w:tc>
          <w:tcPr>
            <w:tcW w:w="6344" w:type="dxa"/>
          </w:tcPr>
          <w:p w14:paraId="53DE78A1" w14:textId="77777777" w:rsidR="007A7FA8" w:rsidRPr="00BF02D8" w:rsidRDefault="007A7FA8" w:rsidP="009049C1">
            <w:pPr>
              <w:spacing w:line="288" w:lineRule="auto"/>
            </w:pPr>
            <w:r w:rsidRPr="00BF02D8">
              <w:t>ADA Universitetinin rektoru</w:t>
            </w:r>
          </w:p>
        </w:tc>
      </w:tr>
      <w:tr w:rsidR="007A7FA8" w:rsidRPr="00C25D20" w14:paraId="60F63C2E" w14:textId="77777777" w:rsidTr="009049C1">
        <w:tc>
          <w:tcPr>
            <w:tcW w:w="2610" w:type="dxa"/>
          </w:tcPr>
          <w:p w14:paraId="18B9C638" w14:textId="77777777" w:rsidR="007A7FA8" w:rsidRPr="00BF02D8" w:rsidRDefault="007A7FA8" w:rsidP="009049C1">
            <w:pPr>
              <w:spacing w:line="288" w:lineRule="auto"/>
            </w:pPr>
            <w:r w:rsidRPr="00BF02D8">
              <w:t>Hamlet İSAXANLI</w:t>
            </w:r>
          </w:p>
        </w:tc>
        <w:tc>
          <w:tcPr>
            <w:tcW w:w="6344" w:type="dxa"/>
          </w:tcPr>
          <w:p w14:paraId="29F617A7" w14:textId="77777777" w:rsidR="007A7FA8" w:rsidRPr="00BF02D8" w:rsidRDefault="007A7FA8" w:rsidP="009049C1">
            <w:pPr>
              <w:spacing w:line="288" w:lineRule="auto"/>
            </w:pPr>
            <w:r w:rsidRPr="00BF02D8">
              <w:t xml:space="preserve">Xəzər Universitetinin </w:t>
            </w:r>
            <w:r>
              <w:t>rektoru</w:t>
            </w:r>
          </w:p>
        </w:tc>
      </w:tr>
      <w:tr w:rsidR="007A7FA8" w:rsidRPr="00C25D20" w14:paraId="5B4EC6F6" w14:textId="77777777" w:rsidTr="009049C1">
        <w:tc>
          <w:tcPr>
            <w:tcW w:w="2610" w:type="dxa"/>
          </w:tcPr>
          <w:p w14:paraId="616F9ABC" w14:textId="77777777" w:rsidR="007A7FA8" w:rsidRPr="00BF02D8" w:rsidRDefault="007A7FA8" w:rsidP="009049C1">
            <w:pPr>
              <w:spacing w:line="288" w:lineRule="auto"/>
            </w:pPr>
            <w:r w:rsidRPr="00BF02D8">
              <w:t>Rüfət ƏZİZOV</w:t>
            </w:r>
          </w:p>
        </w:tc>
        <w:tc>
          <w:tcPr>
            <w:tcW w:w="6344" w:type="dxa"/>
          </w:tcPr>
          <w:p w14:paraId="118FF8F7" w14:textId="77777777" w:rsidR="007A7FA8" w:rsidRPr="00BF02D8" w:rsidRDefault="007A7FA8" w:rsidP="009049C1">
            <w:pPr>
              <w:spacing w:line="288" w:lineRule="auto"/>
            </w:pPr>
            <w:r>
              <w:t>Forum keçirildiyi dövrdə</w:t>
            </w:r>
            <w:r w:rsidRPr="00BF02D8">
              <w:rPr>
                <w:rFonts w:cs="Times New Roman"/>
                <w:lang w:val="az-Latn-AZ"/>
              </w:rPr>
              <w:t xml:space="preserve"> Sumqayıt Dövlət Universitetinin rektoru, 2025-ci ildən Azərbaycan Dövlət Neft və Sənaye Universitetinin rektoru</w:t>
            </w:r>
          </w:p>
        </w:tc>
      </w:tr>
      <w:tr w:rsidR="007A7FA8" w:rsidRPr="00C25D20" w14:paraId="0A7D3969" w14:textId="77777777" w:rsidTr="009049C1">
        <w:tc>
          <w:tcPr>
            <w:tcW w:w="2610" w:type="dxa"/>
          </w:tcPr>
          <w:p w14:paraId="7833C426" w14:textId="77777777" w:rsidR="007A7FA8" w:rsidRPr="00BF02D8" w:rsidRDefault="007A7FA8" w:rsidP="009049C1">
            <w:pPr>
              <w:spacing w:line="288" w:lineRule="auto"/>
            </w:pPr>
            <w:r w:rsidRPr="00BF02D8">
              <w:t>Vazeh ƏSKƏROV</w:t>
            </w:r>
          </w:p>
        </w:tc>
        <w:tc>
          <w:tcPr>
            <w:tcW w:w="6344" w:type="dxa"/>
          </w:tcPr>
          <w:p w14:paraId="74F8DE83" w14:textId="77777777" w:rsidR="007A7FA8" w:rsidRPr="00BF02D8" w:rsidRDefault="007A7FA8" w:rsidP="009049C1">
            <w:pPr>
              <w:spacing w:line="288" w:lineRule="auto"/>
            </w:pPr>
            <w:r>
              <w:t xml:space="preserve">Forum keçirildiyi dövrdə </w:t>
            </w:r>
            <w:r w:rsidRPr="00BF02D8">
              <w:t>Azərbaycan Dövlət Neft və Sənaye Universitetinin rektoru vəzifəsini müvəqqəti icra edən</w:t>
            </w:r>
          </w:p>
        </w:tc>
      </w:tr>
      <w:tr w:rsidR="007A7FA8" w:rsidRPr="00C25D20" w14:paraId="10117D87" w14:textId="77777777" w:rsidTr="009049C1">
        <w:tc>
          <w:tcPr>
            <w:tcW w:w="2610" w:type="dxa"/>
          </w:tcPr>
          <w:p w14:paraId="01102154" w14:textId="77777777" w:rsidR="007A7FA8" w:rsidRPr="00BF02D8" w:rsidRDefault="007A7FA8" w:rsidP="009049C1">
            <w:pPr>
              <w:spacing w:line="288" w:lineRule="auto"/>
            </w:pPr>
            <w:r w:rsidRPr="00BF02D8">
              <w:t>Vilayət VƏLİYEV</w:t>
            </w:r>
          </w:p>
        </w:tc>
        <w:tc>
          <w:tcPr>
            <w:tcW w:w="6344" w:type="dxa"/>
          </w:tcPr>
          <w:p w14:paraId="62DB3F1F" w14:textId="77777777" w:rsidR="007A7FA8" w:rsidRPr="00BF02D8" w:rsidRDefault="007A7FA8" w:rsidP="009049C1">
            <w:pPr>
              <w:spacing w:line="288" w:lineRule="auto"/>
            </w:pPr>
            <w:r w:rsidRPr="00BF02D8">
              <w:t>Azərbaycan Texniki Universitetinin rektoru</w:t>
            </w:r>
          </w:p>
        </w:tc>
      </w:tr>
      <w:tr w:rsidR="007A7FA8" w:rsidRPr="00C25D20" w14:paraId="6DC66997" w14:textId="77777777" w:rsidTr="009049C1">
        <w:tc>
          <w:tcPr>
            <w:tcW w:w="2610" w:type="dxa"/>
          </w:tcPr>
          <w:p w14:paraId="0A096D40" w14:textId="77777777" w:rsidR="007A7FA8" w:rsidRPr="00BF02D8" w:rsidRDefault="007A7FA8" w:rsidP="009049C1">
            <w:pPr>
              <w:spacing w:line="288" w:lineRule="auto"/>
            </w:pPr>
            <w:r w:rsidRPr="00BF02D8">
              <w:t>Yaqub PİRİYEV</w:t>
            </w:r>
          </w:p>
        </w:tc>
        <w:tc>
          <w:tcPr>
            <w:tcW w:w="6344" w:type="dxa"/>
          </w:tcPr>
          <w:p w14:paraId="26B0F57C" w14:textId="77777777" w:rsidR="007A7FA8" w:rsidRPr="00BF02D8" w:rsidRDefault="007A7FA8" w:rsidP="009049C1">
            <w:pPr>
              <w:spacing w:line="288" w:lineRule="auto"/>
            </w:pPr>
            <w:r w:rsidRPr="00BF02D8">
              <w:t>Bakı Mühəndislik Universitetinin rektoru</w:t>
            </w:r>
          </w:p>
        </w:tc>
      </w:tr>
    </w:tbl>
    <w:p w14:paraId="6FCDB3FF" w14:textId="77777777" w:rsidR="007A7FA8" w:rsidRPr="00C25D20" w:rsidRDefault="007A7FA8" w:rsidP="007A7FA8">
      <w:pPr>
        <w:spacing w:before="120" w:after="0" w:line="240" w:lineRule="auto"/>
        <w:ind w:firstLine="720"/>
        <w:jc w:val="both"/>
      </w:pPr>
      <w:r w:rsidRPr="00C25D20">
        <w:lastRenderedPageBreak/>
        <w:t>Foruma dəyərli məruzələr təqdim etdiklərinə görə Asəf Salamova, Bəxtiyar Siracova, Dinara Abbasovaya, Eldar Əhədova, Mehdi Gəncəliyə, Nigar Məsumovaya, Nizami Məmmədova, Reza Moridiyə, Səadət Kərimiyə, Seymur Nəsirova, Toğrul İsmayıla, Toğrul Kərimova, Xədicə Zeynalovaya və Yulduz Rəhimova dərin təşəkkürümüzü bildiririk.</w:t>
      </w:r>
    </w:p>
    <w:p w14:paraId="417F3E70" w14:textId="77777777" w:rsidR="007A7FA8" w:rsidRPr="00C25D20" w:rsidRDefault="007A7FA8" w:rsidP="007A7FA8">
      <w:pPr>
        <w:spacing w:after="0" w:line="240" w:lineRule="auto"/>
        <w:ind w:firstLine="720"/>
        <w:jc w:val="both"/>
      </w:pPr>
      <w:r w:rsidRPr="00C25D20">
        <w:t>Xankəndi və Şuşa şəhərlərində forum iştirakçılarına xüsusi bir diqqət və ehtiram göstərdiklərinə görə Qarabağ Universitetinin rektoru Şahin Bayramov və universitetin əməkdaşlarına dərin təşəkkürümüzü bildiririk.</w:t>
      </w:r>
    </w:p>
    <w:p w14:paraId="498B31D1" w14:textId="77777777" w:rsidR="007A7FA8" w:rsidRPr="00C25D20" w:rsidRDefault="007A7FA8" w:rsidP="007A7FA8">
      <w:pPr>
        <w:spacing w:after="0" w:line="288" w:lineRule="auto"/>
        <w:ind w:firstLine="720"/>
        <w:jc w:val="both"/>
      </w:pPr>
      <w:r w:rsidRPr="00C25D20">
        <w:t xml:space="preserve">Dünyanın bir çox ölkələrindən foruma təşrif gətirmiş,  onun işində fövqəladə fəal iştirak etmiş müxtəlif elm, incəsənət sahələrini təmsil edən dəyərli ziyalılarımıza ayrıca olaraq xüsusi təşəkkürümüzü bildiririk. </w:t>
      </w:r>
    </w:p>
    <w:bookmarkEnd w:id="8"/>
    <w:bookmarkEnd w:id="9"/>
    <w:p w14:paraId="7C0304AD" w14:textId="77777777" w:rsidR="007A7FA8" w:rsidRDefault="007A7FA8" w:rsidP="007A7FA8"/>
    <w:p w14:paraId="51CE2AF8"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49"/>
    <w:rsid w:val="00523049"/>
    <w:rsid w:val="00626476"/>
    <w:rsid w:val="007A7FA8"/>
    <w:rsid w:val="00B61BF1"/>
    <w:rsid w:val="00B94874"/>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5CCE9-F42C-4B70-A074-577D64DCE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FA8"/>
    <w:pPr>
      <w:spacing w:line="259" w:lineRule="auto"/>
    </w:pPr>
    <w:rPr>
      <w:rFonts w:cstheme="minorBidi"/>
      <w:szCs w:val="22"/>
    </w:rPr>
  </w:style>
  <w:style w:type="paragraph" w:styleId="Heading1">
    <w:name w:val="heading 1"/>
    <w:basedOn w:val="Normal"/>
    <w:next w:val="Normal"/>
    <w:link w:val="Heading1Char"/>
    <w:uiPriority w:val="9"/>
    <w:qFormat/>
    <w:rsid w:val="0052304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04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049"/>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049"/>
    <w:pPr>
      <w:keepNext/>
      <w:keepLines/>
      <w:spacing w:before="80" w:after="40" w:line="278" w:lineRule="auto"/>
      <w:outlineLvl w:val="3"/>
    </w:pPr>
    <w:rPr>
      <w:rFonts w:asciiTheme="minorHAnsi" w:eastAsiaTheme="majorEastAsia" w:hAnsiTheme="minorHAnsi" w:cstheme="majorBidi"/>
      <w:i/>
      <w:iCs/>
      <w:color w:val="0F4761" w:themeColor="accent1" w:themeShade="BF"/>
      <w:szCs w:val="96"/>
    </w:rPr>
  </w:style>
  <w:style w:type="paragraph" w:styleId="Heading5">
    <w:name w:val="heading 5"/>
    <w:basedOn w:val="Normal"/>
    <w:next w:val="Normal"/>
    <w:link w:val="Heading5Char"/>
    <w:uiPriority w:val="9"/>
    <w:semiHidden/>
    <w:unhideWhenUsed/>
    <w:qFormat/>
    <w:rsid w:val="00523049"/>
    <w:pPr>
      <w:keepNext/>
      <w:keepLines/>
      <w:spacing w:before="80" w:after="40" w:line="278" w:lineRule="auto"/>
      <w:outlineLvl w:val="4"/>
    </w:pPr>
    <w:rPr>
      <w:rFonts w:asciiTheme="minorHAnsi" w:eastAsiaTheme="majorEastAsia" w:hAnsiTheme="minorHAnsi" w:cstheme="majorBidi"/>
      <w:color w:val="0F4761" w:themeColor="accent1" w:themeShade="BF"/>
      <w:szCs w:val="96"/>
    </w:rPr>
  </w:style>
  <w:style w:type="paragraph" w:styleId="Heading6">
    <w:name w:val="heading 6"/>
    <w:basedOn w:val="Normal"/>
    <w:next w:val="Normal"/>
    <w:link w:val="Heading6Char"/>
    <w:uiPriority w:val="9"/>
    <w:semiHidden/>
    <w:unhideWhenUsed/>
    <w:qFormat/>
    <w:rsid w:val="00523049"/>
    <w:pPr>
      <w:keepNext/>
      <w:keepLines/>
      <w:spacing w:before="40" w:after="0" w:line="278" w:lineRule="auto"/>
      <w:outlineLvl w:val="5"/>
    </w:pPr>
    <w:rPr>
      <w:rFonts w:asciiTheme="minorHAnsi" w:eastAsiaTheme="majorEastAsia" w:hAnsiTheme="minorHAnsi" w:cstheme="majorBidi"/>
      <w:i/>
      <w:iCs/>
      <w:color w:val="595959" w:themeColor="text1" w:themeTint="A6"/>
      <w:szCs w:val="96"/>
    </w:rPr>
  </w:style>
  <w:style w:type="paragraph" w:styleId="Heading7">
    <w:name w:val="heading 7"/>
    <w:basedOn w:val="Normal"/>
    <w:next w:val="Normal"/>
    <w:link w:val="Heading7Char"/>
    <w:uiPriority w:val="9"/>
    <w:semiHidden/>
    <w:unhideWhenUsed/>
    <w:qFormat/>
    <w:rsid w:val="00523049"/>
    <w:pPr>
      <w:keepNext/>
      <w:keepLines/>
      <w:spacing w:before="40" w:after="0" w:line="278" w:lineRule="auto"/>
      <w:outlineLvl w:val="6"/>
    </w:pPr>
    <w:rPr>
      <w:rFonts w:asciiTheme="minorHAnsi" w:eastAsiaTheme="majorEastAsia" w:hAnsiTheme="minorHAnsi" w:cstheme="majorBidi"/>
      <w:color w:val="595959" w:themeColor="text1" w:themeTint="A6"/>
      <w:szCs w:val="96"/>
    </w:rPr>
  </w:style>
  <w:style w:type="paragraph" w:styleId="Heading8">
    <w:name w:val="heading 8"/>
    <w:basedOn w:val="Normal"/>
    <w:next w:val="Normal"/>
    <w:link w:val="Heading8Char"/>
    <w:uiPriority w:val="9"/>
    <w:semiHidden/>
    <w:unhideWhenUsed/>
    <w:qFormat/>
    <w:rsid w:val="00523049"/>
    <w:pPr>
      <w:keepNext/>
      <w:keepLines/>
      <w:spacing w:after="0" w:line="278" w:lineRule="auto"/>
      <w:outlineLvl w:val="7"/>
    </w:pPr>
    <w:rPr>
      <w:rFonts w:asciiTheme="minorHAnsi" w:eastAsiaTheme="majorEastAsia" w:hAnsiTheme="minorHAnsi" w:cstheme="majorBidi"/>
      <w:i/>
      <w:iCs/>
      <w:color w:val="272727" w:themeColor="text1" w:themeTint="D8"/>
      <w:szCs w:val="96"/>
    </w:rPr>
  </w:style>
  <w:style w:type="paragraph" w:styleId="Heading9">
    <w:name w:val="heading 9"/>
    <w:basedOn w:val="Normal"/>
    <w:next w:val="Normal"/>
    <w:link w:val="Heading9Char"/>
    <w:uiPriority w:val="9"/>
    <w:semiHidden/>
    <w:unhideWhenUsed/>
    <w:qFormat/>
    <w:rsid w:val="00523049"/>
    <w:pPr>
      <w:keepNext/>
      <w:keepLines/>
      <w:spacing w:after="0" w:line="278" w:lineRule="auto"/>
      <w:outlineLvl w:val="8"/>
    </w:pPr>
    <w:rPr>
      <w:rFonts w:asciiTheme="minorHAnsi" w:eastAsiaTheme="majorEastAsia" w:hAnsiTheme="minorHAnsi" w:cstheme="majorBidi"/>
      <w:color w:val="272727" w:themeColor="text1" w:themeTint="D8"/>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0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0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30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30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30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30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30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3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049"/>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0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3049"/>
    <w:pPr>
      <w:spacing w:before="160" w:line="278" w:lineRule="auto"/>
      <w:jc w:val="center"/>
    </w:pPr>
    <w:rPr>
      <w:rFonts w:cs="Times New Roman"/>
      <w:i/>
      <w:iCs/>
      <w:color w:val="404040" w:themeColor="text1" w:themeTint="BF"/>
      <w:szCs w:val="96"/>
    </w:rPr>
  </w:style>
  <w:style w:type="character" w:customStyle="1" w:styleId="QuoteChar">
    <w:name w:val="Quote Char"/>
    <w:basedOn w:val="DefaultParagraphFont"/>
    <w:link w:val="Quote"/>
    <w:uiPriority w:val="29"/>
    <w:rsid w:val="00523049"/>
    <w:rPr>
      <w:i/>
      <w:iCs/>
      <w:color w:val="404040" w:themeColor="text1" w:themeTint="BF"/>
    </w:rPr>
  </w:style>
  <w:style w:type="paragraph" w:styleId="ListParagraph">
    <w:name w:val="List Paragraph"/>
    <w:basedOn w:val="Normal"/>
    <w:uiPriority w:val="34"/>
    <w:qFormat/>
    <w:rsid w:val="00523049"/>
    <w:pPr>
      <w:spacing w:line="278" w:lineRule="auto"/>
      <w:ind w:left="720"/>
      <w:contextualSpacing/>
    </w:pPr>
    <w:rPr>
      <w:rFonts w:cs="Times New Roman"/>
      <w:szCs w:val="96"/>
    </w:rPr>
  </w:style>
  <w:style w:type="character" w:styleId="IntenseEmphasis">
    <w:name w:val="Intense Emphasis"/>
    <w:basedOn w:val="DefaultParagraphFont"/>
    <w:uiPriority w:val="21"/>
    <w:qFormat/>
    <w:rsid w:val="00523049"/>
    <w:rPr>
      <w:i/>
      <w:iCs/>
      <w:color w:val="0F4761" w:themeColor="accent1" w:themeShade="BF"/>
    </w:rPr>
  </w:style>
  <w:style w:type="paragraph" w:styleId="IntenseQuote">
    <w:name w:val="Intense Quote"/>
    <w:basedOn w:val="Normal"/>
    <w:next w:val="Normal"/>
    <w:link w:val="IntenseQuoteChar"/>
    <w:uiPriority w:val="30"/>
    <w:qFormat/>
    <w:rsid w:val="005230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Times New Roman"/>
      <w:i/>
      <w:iCs/>
      <w:color w:val="0F4761" w:themeColor="accent1" w:themeShade="BF"/>
      <w:szCs w:val="96"/>
    </w:rPr>
  </w:style>
  <w:style w:type="character" w:customStyle="1" w:styleId="IntenseQuoteChar">
    <w:name w:val="Intense Quote Char"/>
    <w:basedOn w:val="DefaultParagraphFont"/>
    <w:link w:val="IntenseQuote"/>
    <w:uiPriority w:val="30"/>
    <w:rsid w:val="00523049"/>
    <w:rPr>
      <w:i/>
      <w:iCs/>
      <w:color w:val="0F4761" w:themeColor="accent1" w:themeShade="BF"/>
    </w:rPr>
  </w:style>
  <w:style w:type="character" w:styleId="IntenseReference">
    <w:name w:val="Intense Reference"/>
    <w:basedOn w:val="DefaultParagraphFont"/>
    <w:uiPriority w:val="32"/>
    <w:qFormat/>
    <w:rsid w:val="00523049"/>
    <w:rPr>
      <w:b/>
      <w:bCs/>
      <w:smallCaps/>
      <w:color w:val="0F4761" w:themeColor="accent1" w:themeShade="BF"/>
      <w:spacing w:val="5"/>
    </w:rPr>
  </w:style>
  <w:style w:type="table" w:styleId="TableGrid">
    <w:name w:val="Table Grid"/>
    <w:basedOn w:val="TableNormal"/>
    <w:uiPriority w:val="39"/>
    <w:rsid w:val="007A7FA8"/>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2</cp:revision>
  <dcterms:created xsi:type="dcterms:W3CDTF">2026-05-25T07:19:00Z</dcterms:created>
  <dcterms:modified xsi:type="dcterms:W3CDTF">2026-05-25T07:20:00Z</dcterms:modified>
</cp:coreProperties>
</file>