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63395" w14:textId="03DDCFC4" w:rsidR="00531B7A" w:rsidRDefault="00EF79B3">
      <w:pPr>
        <w:spacing w:after="60"/>
      </w:pPr>
      <w:r w:rsidRPr="00EF79B3">
        <w:t>Neither Gossip nor Dust</w:t>
      </w:r>
      <w:r w:rsidRPr="00EF79B3">
        <w:rPr>
          <w:sz w:val="52"/>
        </w:rPr>
      </w:r>
    </w:p>
    <w:p w14:paraId="14DA5A51" w14:textId="77777777" w:rsidR="00EF79B3" w:rsidRPr="00EF79B3" w:rsidRDefault="00EF79B3" w:rsidP="00EF79B3">
      <w:pPr>
        <w:numPr>
          <w:ilvl w:val="0"/>
          <w:numId w:val="10"/>
        </w:numPr>
        <w:rPr>
          <w:lang/>
        </w:rPr>
      </w:pPr>
      <w:r w:rsidRPr="00EF79B3">
        <w:rPr>
          <w:b/>
          <w:bCs/>
          <w:lang/>
        </w:rPr>
        <w:t>“A tale on every tongue” means becoming the subject of gossip, rumours, or constant public discussion.</w:t>
      </w:r>
      <w:r w:rsidRPr="00EF79B3">
        <w:rPr>
          <w:lang/>
        </w:rPr>
      </w:r>
    </w:p>
    <w:p w14:paraId="17C78109" w14:textId="77777777" w:rsidR="00EF79B3" w:rsidRPr="00EF79B3" w:rsidRDefault="00EF79B3" w:rsidP="00EF79B3">
      <w:pPr>
        <w:numPr>
          <w:ilvl w:val="0"/>
          <w:numId w:val="10"/>
        </w:numPr>
        <w:rPr>
          <w:lang/>
        </w:rPr>
      </w:pPr>
      <w:r w:rsidRPr="00EF79B3">
        <w:rPr>
          <w:b/>
          <w:bCs/>
          <w:lang/>
        </w:rPr>
        <w:t>“Dust beneath anyone’s feet” means allowing others to humiliate, belittle, or treat you as worthless.</w:t>
      </w:r>
      <w:r w:rsidRPr="00EF79B3">
        <w:rPr>
          <w:lang/>
        </w:rPr>
      </w:r>
    </w:p>
    <w:p w14:paraId="71DA12FA" w14:textId="0CB904E6" w:rsidR="00531B7A" w:rsidRDefault="00000000">
      <w:pPr>
        <w:pStyle w:val="Moral"/>
        <w:keepNext/>
        <w:keepLines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  <w:spacing w:before="240" w:after="180" w:line="283" w:lineRule="auto"/>
        <w:ind w:left="240" w:right="240"/>
      </w:pPr>
      <w:r>
        <w:rPr>
          <w:rFonts w:cs="Arial"/>
          <w:b/>
          <w:i w:val="0"/>
          <w:color w:val="9A7417"/>
        </w:rPr>
        <w:t>Moral: Protect both your reputation and your dignity. Do not give people reason to gossip about you, and do not allow anyone to treat you without respect.</w:t>
      </w:r>
      <w:r w:rsidRPr="00EF79B3">
        <w:rPr>
          <w:rFonts w:cs="Arial"/>
          <w:b/>
          <w:i w:val="0"/>
          <w:iCs/>
          <w:color w:val="9A7417"/>
        </w:rPr>
      </w:r>
      <w:r w:rsidR="00EF79B3" w:rsidRPr="00EF79B3">
        <w:rPr>
          <w:i w:val="0"/>
          <w:iCs/>
          <w:lang/>
        </w:rPr>
      </w:r>
      <w:r>
        <w:rPr>
          <w:rFonts w:cs="Arial"/>
          <w:i w:val="0"/>
          <w:color w:val="3F3826"/>
        </w:rPr>
      </w:r>
    </w:p>
    <w:p w14:paraId="5616EEE4" w14:textId="77777777" w:rsidR="00531B7A" w:rsidRDefault="00000000">
      <w:pPr>
        <w:keepLines/>
        <w:spacing w:before="60" w:after="0" w:line="240" w:lineRule="auto"/>
        <w:jc w:val="right"/>
      </w:pPr>
      <w:r>
        <w:rPr>
          <w:rFonts w:cs="Arial"/>
          <w:i/>
          <w:color w:val="8A7950"/>
          <w:sz w:val="17"/>
        </w:rPr>
        <w:t>The story was obtained from open Internet sources.</w:t>
      </w:r>
    </w:p>
    <w:sectPr w:rsidR="00531B7A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11E7842"/>
    <w:multiLevelType w:val="multilevel"/>
    <w:tmpl w:val="8398F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4763951">
    <w:abstractNumId w:val="8"/>
  </w:num>
  <w:num w:numId="2" w16cid:durableId="1824470742">
    <w:abstractNumId w:val="6"/>
  </w:num>
  <w:num w:numId="3" w16cid:durableId="208228515">
    <w:abstractNumId w:val="5"/>
  </w:num>
  <w:num w:numId="4" w16cid:durableId="216088727">
    <w:abstractNumId w:val="4"/>
  </w:num>
  <w:num w:numId="5" w16cid:durableId="758520680">
    <w:abstractNumId w:val="7"/>
  </w:num>
  <w:num w:numId="6" w16cid:durableId="1600067974">
    <w:abstractNumId w:val="3"/>
  </w:num>
  <w:num w:numId="7" w16cid:durableId="1512180655">
    <w:abstractNumId w:val="2"/>
  </w:num>
  <w:num w:numId="8" w16cid:durableId="936447941">
    <w:abstractNumId w:val="1"/>
  </w:num>
  <w:num w:numId="9" w16cid:durableId="1209145344">
    <w:abstractNumId w:val="0"/>
  </w:num>
  <w:num w:numId="10" w16cid:durableId="11691751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31B7A"/>
    <w:rsid w:val="00AA1D8D"/>
    <w:rsid w:val="00B47730"/>
    <w:rsid w:val="00CB0664"/>
    <w:rsid w:val="00EF79B3"/>
    <w:rsid w:val="00F3010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D864781"/>
  <w14:defaultImageDpi w14:val="300"/>
  <w15:docId w15:val="{DBB74D4B-E45D-48B9-876F-FC69D791A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Arial" w:eastAsia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/>
    </w:pPr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64</Words>
  <Characters>415</Characters>
  <Application>Microsoft Office Word</Application>
  <DocSecurity>0</DocSecurity>
  <Lines>6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Words for the mouths, not dust for the feet</dc:title>
  <dc:subject>Hikmətli hekayələr</dc:subject>
  <dc:creator>Bakhtiyar Sirajov</dc:creator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2026-08-28T11:49:00Z</dcterms:modified>
  <cp:category/>
</cp:coreProperties>
</file>