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Что изменилось после шестидесяти?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спросил одного из своих друзей, которому за 60, и который приближается к 70, какие изменения он заметил в себе. Он ответил так: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перестал говорить пожилым людям: «Вы мне эту историю рассказали». Ведь эти разговоры помогают им оживить хорошие воспоминания и заново пережить те прекрасные моменты.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научился не поправлять людей, даже когда они совершают ошибки. Ведь моя задача не в том, чтобы сделать всех идеальными. Душевный покой важнее совершенства.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часто делаю комплименты. Ведь это радует не только того, к кому я обращаюсь, но и мою собственную душу.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научился не беспокоиться о складке или пятне на одежде. Ведь ценность человека исходит изнутри, а не из его внешности.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научился держаться подальше от людей, которые мне чужды. Ведь они не способны устанавливать и поддерживать хорошие отношения; и я это тоже понял.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научился не стыдиться своих чувств. Ведь именно мои чувства делают меня человеком.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понял, что лучше отбросить своё эго, чем разрушать отношения. Ведь эго ведёт меня к одиночеству, а отношения помогают мне не быть одиноким.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научился делать то, что может сделать меня счастливым. Ведь я сам отвечаю за своё счастье.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научился не помогать, не будучи об этом попрошенным. Ведь человек, нуждающийся в помощи, может не хотеть, чтобы эта помощь исходила от меня.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научился не жаловаться на своё здоровье, соседей, родственников, пенсию! Ведь несмотря на все трудности, я должен быть благодарен, что жив и что мои близкие рядом со мной.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перестал говорить молодым людям фразы вроде «когда я был в твоём возрасте…» и никогда не использую выражения вроде «я отдал тебе свои лучшие годы…». Ведь, у каждого времени свои правила, и неправильно применять критерии прошлого к настоящему.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стал уделять больше внимания своей жене, не забывая, что когда-то она была молодой, сильной и полной радости — даже несмотря на то, что сейчас она морщинистая, беспомощная и печальная старуха. Ведь возможно, она единственный человек, который действительно нуждается во мне сейчас.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перестал винить себя во всем. Ведь я сделал все, что мог в жизни, для себя и для своих детей.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И наконец: я научился просить у Господа силы изменить то, что я могу, терпения изменить то, что я не могу, и мудрости, чтобы различать эти два понятия. Ведь как человек, я не способен на все.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Возраст учит человека величайшей мудрости: мир лучше совершенства, а понимание лучше правоты.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Что изменилось после шестидесяти?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