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Durmadan şikayət edənə kimsə qulaq verməz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Dünyagörmüş biri eyni problemlərdən təkrar-təkrar şikayətlənən bir qrup insana belə bir dərs verir. Gülməli bir lətifə danışır; hamı ürəkdən qəhqəhə ilə gülür. Eyni lətifəni ikinci dəfə danışır; adamların yalnız bir hissəsi gülür. Həmin lətifəni üçüncü dəfə danışanda isə artıq heç kimin dodağı belə tərpənmir.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Çarə axtarmaq əvəzinə dönə-dönə eyni problemlərdən şikayət etmək də elə buna bənzəyir. Durmadan şikayətlənənə heç kim qulaq asmaz.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Təkrarlanan şikayət təkrarlanan zarafat kimi tez bezdirir. Dərdə çarə axtar; dönə-dönə sızlamaqla heç kim səni dinləməz.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Durmadan şikayət edənə kimsə qulaq verməz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