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Çobanın sözü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zamanlar bir kənddə Həsən adlı kasıb, amma dürüst bir çoban yaşayırdı. Günlərin bir günü kənd ağası onu yanına çağırıb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Ey Həsən, eşitmişəm ki, dağların otlaq yerlərinə yaxşı bələdsən. Bu yay sürümü sənə tapşırıram. Payızda heyvanlarım sağlam və kök qayıtsa, sənə bir inək bağışlayacağam.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Həsən razılaşdı. Bütün yayı yağış-günəş demədən sürünü otardı, gecələr gözünü qırpmadan qorudu. Payız gələndə sürü əvvəlkindən də kök və sağlam halda kəndə döndü.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Həsən vəd olunmuş inəyi almaq ümidilə ağanın yanına gəldi. Ağa isə istehza ilə gülümsəyib dedi: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Sənə inək vermək fikrim yox idi, o söz sadəcə səni işə həvəsləndirmək üçün deyilmişdi. Onsuz da kasıbsan, bir inəyi neyləyəcəksən?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Həsənin gözləri doldu. Lakin o, sakit və ləyaqətlə cavab verdi: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Doğru deyirsən, ağa, mən kasıbam. Amma vicdanım var və öz sözümün ağasıyam. Sən varlı ola bilərsən, ancaq verdiyin sözün qiyməti yoxdursa, əsl kasıb sənsən.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sözlər kənddə ağızdan-ağıza gəzdi. Ağanın adı hörmətdən düşdü, camaat onunla iş tutmaqdan çəkinməyə başladı. O isə gec də olsa başa düşdü: insanın qiymətini mal-dövləti və ya vəzifəsi yox, sözünə sadiqliyi müəyyən edir.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İnsanın əsl sərvəti mal-mülkü deyil, sözü, vicdanı və etibarıdır.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Çobanın sözü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