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Sükut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Bəzi sualların cavabı sükutdur.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 cavabın vaxtı deyil,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 da həmsöhbət cavaba layiq deyil!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* * *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Dərviş Cəlal Ruhəvi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Bəzi sualların ən doğru cavabı sükutdur — ya vaxtı deyil, ya da qarşındakı cavaba layiq deyil.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Sükut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