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Özgüvənli olmaq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Özünə dəyər ver!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Zəifliyə yol vermə!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Gücünə güc qat!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Ümidini itirmə!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Vaqif ol!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Əzmli ol!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Niyyəti xoş ol!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Ləyaqətini qoru!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İmanlı ol!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Özünə dəyər ver, ümidini itirmə, ləyaqətini qoru. Özünə inam insanın ən güclü dayağıdır.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Özgüvənli olmaq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