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Bu yol haraya gedir?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Yolla gedən bir gənc yolun kənarında oturmuş yaşlı bir kişiyə rast gəlir və soruşur: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Dayı, bu yol haraya gedir?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Heç yerə, oğlum.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Necə yəni? Heç yerə getməyən yol olar?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Vallah, mən əlli ildir buradayam; bu yol necə vardısa, elə də yerində durur. Gedib-gələn insanlardır.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Yol yerində durur, gedib-gələn insandır. Yolun hara apardığını yox, özünün hara getdiyini bil.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 yol haraya gedir?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