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Ложь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Вы лжете?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это за ложь?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говорю эту ложь только себе. То есть, каждый день я говорю себе: «Ты сильнее всех, образованнее всех, способнее всех» и так далее.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Может быть, это правда?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такое утверждение не может быть правдой. Потому что есть люди сильнее меня, и есть люди способнее меня.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Тогда почему вы говорите себе эту ложь?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Верите или нет, эта ложь дает мне огромную мотивацию. Она побуждает меня быть сильнее, образованнее и усерднее работать над собой.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Иногда добрые слова, которые вы говорите себе — «ты можешь это сделать» — становятся той силой, которая движет вас вперед. Человек настолько силен, насколько он верит в себя.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Ложь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