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6100E" w14:textId="77777777" w:rsidR="008C0CF6" w:rsidRDefault="00000000">
      <w:pPr>
        <w:spacing w:after="60"/>
      </w:pPr>
      <w:r>
        <w:rPr>
          <w:sz w:val="52"/>
        </w:rPr>
        <w:t>People Who Need You</w:t>
      </w:r>
    </w:p>
    <w:p w14:paraId="4932D9B4" w14:textId="77777777" w:rsidR="008C0CF6" w:rsidRDefault="00000000">
      <w:r>
        <w:t>Instead of feeling offended by people who «only seek you out when they need something,» think that they may be in difficulty, may need your help, and that is why they seek you — and your heart will grow much calmer.</w:t>
      </w:r>
    </w:p>
    <w:p w14:paraId="3ED6A874" w14:textId="77777777" w:rsidR="008C0CF6" w:rsidRDefault="00000000">
      <w:pPr>
        <w:pStyle w:val="Moral"/>
        <w:keepNext/>
        <w:keepLines/>
        <w:pBdr>
          <w:top w:val="single" w:sz="8" w:space="7" w:color="E8D59A"/>
          <w:left w:val="single" w:sz="32" w:space="11" w:color="C6A23A"/>
          <w:bottom w:val="single" w:sz="8" w:space="7" w:color="E8D59A"/>
          <w:right w:val="single" w:sz="8" w:space="11" w:color="E8D59A"/>
        </w:pBdr>
        <w:shd w:val="clear" w:color="auto" w:fill="FFF8E1"/>
        <w:spacing w:before="240" w:after="180" w:line="283" w:lineRule="auto"/>
        <w:ind w:left="240" w:right="240"/>
      </w:pPr>
      <w:r>
        <w:rPr>
          <w:rFonts w:cs="Arial"/>
          <w:b/>
          <w:i w:val="0"/>
          <w:color w:val="9A7417"/>
        </w:rPr>
        <w:t xml:space="preserve">Moral: </w:t>
      </w:r>
      <w:r w:rsidRPr="00CF1D5E">
        <w:rPr>
          <w:rFonts w:cs="Arial"/>
          <w:b/>
          <w:i w:val="0"/>
          <w:color w:val="auto"/>
        </w:rPr>
        <w:t>Instead of resenting those who seek you only when they need something, think that they come because they trust you — and your heart will be at ease.</w:t>
      </w:r>
    </w:p>
    <w:p w14:paraId="4C0950B8" w14:textId="77777777" w:rsidR="008C0CF6" w:rsidRDefault="00000000">
      <w:pPr>
        <w:keepLines/>
        <w:spacing w:before="60" w:after="0" w:line="240" w:lineRule="auto"/>
        <w:jc w:val="right"/>
      </w:pPr>
      <w:r>
        <w:rPr>
          <w:rFonts w:cs="Arial"/>
          <w:i/>
          <w:color w:val="8A7950"/>
          <w:sz w:val="17"/>
        </w:rPr>
        <w:t>The story was obtained from open Internet sources.</w:t>
      </w:r>
    </w:p>
    <w:sectPr w:rsidR="008C0CF6"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3209727">
    <w:abstractNumId w:val="8"/>
  </w:num>
  <w:num w:numId="2" w16cid:durableId="1705983394">
    <w:abstractNumId w:val="6"/>
  </w:num>
  <w:num w:numId="3" w16cid:durableId="2105766091">
    <w:abstractNumId w:val="5"/>
  </w:num>
  <w:num w:numId="4" w16cid:durableId="1439374328">
    <w:abstractNumId w:val="4"/>
  </w:num>
  <w:num w:numId="5" w16cid:durableId="1919441468">
    <w:abstractNumId w:val="7"/>
  </w:num>
  <w:num w:numId="6" w16cid:durableId="1412658292">
    <w:abstractNumId w:val="3"/>
  </w:num>
  <w:num w:numId="7" w16cid:durableId="144903137">
    <w:abstractNumId w:val="2"/>
  </w:num>
  <w:num w:numId="8" w16cid:durableId="1465386402">
    <w:abstractNumId w:val="1"/>
  </w:num>
  <w:num w:numId="9" w16cid:durableId="5252136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F7852"/>
    <w:rsid w:val="008C0CF6"/>
    <w:rsid w:val="00AA1D8D"/>
    <w:rsid w:val="00B47730"/>
    <w:rsid w:val="00CB0664"/>
    <w:rsid w:val="00CF1D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253604"/>
  <w14:defaultImageDpi w14:val="300"/>
  <w15:docId w15:val="{F35467AD-95AF-4311-BEDC-7B9E86839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Arial" w:eastAsia="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pPr>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66</Words>
  <Characters>377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People who are in need of you</dc:title>
  <dc:subject>Hikmətli hekayələr</dc:subject>
  <dc:creator>Bakhtiyar Sirajov</dc:creator>
  <cp:keywords/>
  <dc:description>generated by python-docx</dc:description>
  <cp:lastModifiedBy>Bakhtiyar Sirajov</cp:lastModifiedBy>
  <cp:revision>2</cp:revision>
  <dcterms:created xsi:type="dcterms:W3CDTF">2013-12-23T23:15:00Z</dcterms:created>
  <dcterms:modified xsi:type="dcterms:W3CDTF">2026-08-31T15:42:00Z</dcterms:modified>
  <cp:category/>
</cp:coreProperties>
</file>