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3.12 Konteyner daşımaları</w:t>
      </w:r>
    </w:p>
    <w:p>
      <w:pPr>
        <w:keepNext/>
        <w:widowControl/>
      </w:pPr>
      <w:r>
        <w:rPr>
          <w:sz w:val="20"/>
        </w:rPr>
        <w:t>3 Sənaye enerji və nəqliyyat</w:t>
      </w:r>
    </w:p>
    <w:p>
      <w:pPr>
        <w:keepNext/>
        <w:widowControl/>
      </w:pPr>
      <w:r>
        <w:rPr>
          <w:sz w:val="20"/>
        </w:rPr>
        <w:t>Dövr: təxminən 1956-cı ildən (Maklinin konteyner xidməti); 1960–1970-ci illərdə ISO standartları və qlobal yayılma | Əsas iştirakçılar: Malkolm Maklin; daşıyıcılar, limanlar və ölçüləri razılaşdıran Beynəlxalq Standartlaşdırma Təşkilatı (ISO)</w:t>
      </w:r>
    </w:p>
    <w:p>
      <w:pPr>
        <w:widowControl/>
      </w:pPr>
      <w:r>
        <w:t>Konteyner daşımalarında mallar standart metal qutulara yığılır və yük açılmadan yük maşınından gəmiyə, gəmidən qatara keçirilir. Bu üsul dəniz ticarətində əmək və vaxt xərcini kəskin azaldaraq limanları və təchizat zəncirlərini dəyişdirdi.</w:t>
      </w:r>
    </w:p>
    <w:p>
      <w:pPr>
        <w:pStyle w:val="Heading1"/>
        <w:widowControl/>
      </w:pPr>
      <w:r>
        <w:t>Əsas məlumatlar</w:t>
      </w:r>
    </w:p>
    <w:p>
      <w:pPr>
        <w:pStyle w:val="ListBullet"/>
        <w:widowControl/>
      </w:pPr>
      <w:r>
        <w:t>Malkolm Maklin 1956-cı ildə Nyuarkdan konteyner gəmisi xidməti başlatdı.</w:t>
      </w:r>
    </w:p>
    <w:p>
      <w:pPr>
        <w:pStyle w:val="ListBullet"/>
        <w:widowControl/>
      </w:pPr>
      <w:r>
        <w:t>ISO ölçüləri konteynerləri dünyanın müxtəlif daşıyıcıları arasında ötürməyə və üst-üstə yığmağa imkan verir.</w:t>
      </w:r>
    </w:p>
    <w:p>
      <w:pPr>
        <w:pStyle w:val="ListBullet"/>
        <w:widowControl/>
      </w:pPr>
      <w:r>
        <w:t>Əvvəllər hər yeşiyin ayrıca yüklənməsi günlərlə əl əməyi tələb edirdi.</w:t>
      </w:r>
    </w:p>
    <w:p>
      <w:pPr>
        <w:pStyle w:val="ListBullet"/>
        <w:widowControl/>
      </w:pPr>
      <w:r>
        <w:t>Konteynerləşmə oğurluğu, zədələnməni və hər ton üçün liman əməyinə ehtiyacı azaltdı.</w:t>
      </w:r>
    </w:p>
    <w:p>
      <w:pPr>
        <w:pStyle w:val="ListBullet"/>
        <w:widowControl/>
      </w:pPr>
      <w:r>
        <w:t>Qlobal istehsal şəbəkələri ucuz və vaxtı proqnozlaşdırılan konteyner daşımalarına arxalanır.</w:t>
      </w:r>
    </w:p>
    <w:p>
      <w:pPr>
        <w:pStyle w:val="Heading1"/>
        <w:widowControl/>
      </w:pPr>
      <w:r>
        <w:t>Bu nədir</w:t>
      </w:r>
    </w:p>
    <w:p>
      <w:pPr>
        <w:widowControl/>
      </w:pPr>
      <w:r>
        <w:t>Konteyner daşımalarında razılaşdırılmış ölçülərdə, bağlı və üst-üstə yığıla bilən polad qutulardan istifadə olunur. Onlar hər keçiddə açılmadan gəmi, qatar və yük maşını arasında bütöv vahid kimi daşınır. Kran bütün qutunu qaldırır, içəridəki yük fabrikdən anbara qədər bağlı qalır. Yenilik sadəcə metal yeşik deyil, standartlaşdırma və müxtəlif nəqliyyat növləri arasında vahid daşımadır. Bunu hər limanın, maşının və qatarın qəbul etdiyi ortaq çamadan ölçüsünə bənzətmək olar.</w:t>
      </w:r>
    </w:p>
    <w:p>
      <w:pPr>
        <w:pStyle w:val="Heading1"/>
        <w:widowControl/>
      </w:pPr>
      <w:r>
        <w:t>Kim kəşf edib və ya yaradıb</w:t>
      </w:r>
    </w:p>
    <w:p>
      <w:pPr>
        <w:widowControl/>
      </w:pPr>
      <w:r>
        <w:t>Amerikalı yükdaşıma sahibkarı Malkolm Maklin 1956-cı ildə Ideal X gəmisi ilə malları konteynerlərdə dənizlə daşıyan praktik sistemə təkan verdi. Metal qutunu o təkbaşına icad etməmişdi; limanları, həmkarlar ittifaqlarını və gəmi layihəçilərini qutunu ticarət vahidi kimi qəbul etməyə sövq etdi. Sonrakı ISO standartları və çoxsaylı terminal mühəndisləri qlobal ölçüləri möhkəmləndirdi. Nəticə həm Maklinin baxışının, həm də eyni ölçülərlə işləməyə razılaşan sənayenin nailiyyəti idi.</w:t>
      </w:r>
    </w:p>
    <w:p>
      <w:pPr>
        <w:pStyle w:val="Heading1"/>
        <w:widowControl/>
      </w:pPr>
      <w:r>
        <w:t>Nə vaxt və necə yaranıb</w:t>
      </w:r>
    </w:p>
    <w:p>
      <w:pPr>
        <w:widowControl/>
      </w:pPr>
      <w:r>
        <w:t>1956-cı ildən sonra konteyner marşrutları çoxaldı. 1960-cı illərin sonu və 1970-ci illərdə standart qutular və konteyner yuvalı gəmilər uzun məsafəli yükdaşımalarında üstünlük qazandı. Limanlar portal kranlar və geniş yığım meydançaları ilə yenidən quruldu, köhnə dar körpülər boşaldı. Avtomobil şassiləri və dəmir yolu vaqonları uyğunlaşdırıldı. Bir ton yükü bir kilometrə və ya milə daşımağın xərci azaldığı üçün sistem böyüdü. Bu gün mağazalardakı idxal mallarının demək olar hamısı nə vaxtsa konteynerdə daşınıb.</w:t>
      </w:r>
    </w:p>
    <w:p>
      <w:pPr>
        <w:pStyle w:val="Heading1"/>
        <w:widowControl/>
      </w:pPr>
      <w:r>
        <w:t>Elm üçün əhəmiyyəti</w:t>
      </w:r>
    </w:p>
    <w:p>
      <w:pPr>
        <w:widowControl/>
      </w:pPr>
      <w:r>
        <w:t>Konteynerləşmə logistika elminin tətbiqidir: növbələrin təşkili, yığılan yükün dayanıqlığı, gəmi yuvalarının quruluşu və şəbəkənin səmərələşdirilməsi. Standart ölçülər ölçmənin ticarətə tətbiqidir. Məlumat sistemləri milyonlarla qutunu izləyir; bu, iri təchizat zəncirlərinin erkən informasiya idarəçiliyidir. Fırlanan kilid birləşmələri, kranlar və gəmi gövdələri eyni həndəsəyə uyğunlaşmalı idi. Sadə qutunun arxasında çoxsaylı ölçmə və idarəetmə məsələləri dayanır.</w:t>
      </w:r>
    </w:p>
    <w:p>
      <w:pPr>
        <w:pStyle w:val="Heading1"/>
        <w:widowControl/>
      </w:pPr>
      <w:r>
        <w:t>Sonrakı inkişafa təsiri</w:t>
      </w:r>
    </w:p>
    <w:p>
      <w:pPr>
        <w:widowControl/>
      </w:pPr>
      <w:r>
        <w:t>Dəniz səfəri ucuz və cədvəlli olduqda fabriklər müştərilərdən uzaqda yerləşə bildi. Ehtiyac olan anda təchizata əsaslanan istehsal və dünyanın müxtəlif yerlərindən alış konteynerlərə söykəndi. Nəhəng gəmilər və avtomatlaşdırılmış terminallar yarandı. İndi ekoloji təsir və sıxlıq müzakirələri də bu qutuların ətrafında gedir. Elektron ticarət anbarları konteyner limanlarının quruya doğru davamıdır.</w:t>
      </w:r>
    </w:p>
    <w:p>
      <w:pPr>
        <w:pStyle w:val="Heading1"/>
        <w:widowControl/>
      </w:pPr>
      <w:r>
        <w:t>İnsan həyatını necə dəyişib</w:t>
      </w:r>
    </w:p>
    <w:p>
      <w:pPr>
        <w:widowControl/>
      </w:pPr>
      <w:r>
        <w:t>Daşıma xərci azaldıqca geyim, elektronika və qida istehsalı üçün gətirilən malların qiymətləri endi. Liman əməyi dəyişdi: hər ton üçün daha az işçi, başqa bacarıqlar və bəzən kəskin mübahisələr. Sahil şəhərləri terminallara və magistrallara uyğun yenidən quruldu. Kanal bağlananda və ya pandemiya limanların işini pozanda boş rəflər gündəlik həyatın bu qutulara nə qədər bağlı olduğunu göstərir.</w:t>
      </w:r>
    </w:p>
    <w:p>
      <w:pPr>
        <w:pStyle w:val="Heading1"/>
        <w:widowControl/>
      </w:pPr>
      <w:r>
        <w:t>Mənbələr və istinadlar</w:t>
      </w:r>
    </w:p>
    <w:p>
      <w:pPr>
        <w:pStyle w:val="Heading2"/>
        <w:widowControl/>
      </w:pPr>
      <w:r>
        <w:rPr>
          <w:sz w:val="20"/>
        </w:rPr>
        <w:t>A Kitablar və əsas elmi əsərlər</w:t>
      </w:r>
    </w:p>
    <w:p>
      <w:pPr>
        <w:widowControl/>
      </w:pPr>
      <w:r>
        <w:rPr>
          <w:sz w:val="20"/>
        </w:rPr>
        <w:t>1. Levinson, Marc. The Box: How the Shipping Container Made the World Smaller and the World Economy Bigger. Princeton: Princeton University Press, 2006.</w:t>
      </w:r>
    </w:p>
    <w:p>
      <w:pPr>
        <w:pStyle w:val="Heading2"/>
        <w:widowControl/>
      </w:pPr>
      <w:r>
        <w:rPr>
          <w:sz w:val="20"/>
        </w:rPr>
        <w:t>C Qurumların materialları və ensiklopedik mənbələr</w:t>
      </w:r>
    </w:p>
    <w:p>
      <w:pPr>
        <w:widowControl/>
      </w:pPr>
      <w:r>
        <w:rPr>
          <w:sz w:val="20"/>
        </w:rPr>
        <w:t xml:space="preserve">1. Encyclopaedia Britannica. 'Containerization.' </w:t>
      </w:r>
      <w:hyperlink r:id="rId9">
        <w:r>
          <w:rPr>
            <w:sz w:val="20"/>
          </w:rPr>
          <w:t>https://www.britannica.com/technology/containerization</w:t>
        </w:r>
      </w:hyperlink>
      <w:r>
        <w:rPr>
          <w:sz w:val="20"/>
        </w:rPr>
      </w:r>
    </w:p>
    <w:p>
      <w:pPr>
        <w:widowControl/>
      </w:pPr>
      <w:r>
        <w:rPr>
          <w:sz w:val="20"/>
        </w:rPr>
        <w:t xml:space="preserve">2. ISO. Freight containers — standards overview. </w:t>
      </w:r>
      <w:hyperlink r:id="rId10">
        <w:r>
          <w:rPr>
            <w:sz w:val="20"/>
          </w:rPr>
          <w:t>https://www.iso.org/committee/51156.html</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Reporting on Malcom McLean and the container revolution. </w:t>
      </w:r>
      <w:hyperlink r:id="rId11">
        <w:r>
          <w:rPr>
            <w:sz w:val="20"/>
          </w:rPr>
          <w:t>https://www.smithsonianmag.com/innovation/how-shipping-container-made-world-smaller-and-world-economy-bigger-180964208/</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tainerization" TargetMode="External"/><Relationship Id="rId10" Type="http://schemas.openxmlformats.org/officeDocument/2006/relationships/hyperlink" Target="https://www.iso.org/committee/51156.html" TargetMode="External"/><Relationship Id="rId11" Type="http://schemas.openxmlformats.org/officeDocument/2006/relationships/hyperlink" Target="https://www.smithsonianmag.com/innovation/how-shipping-container-made-world-smaller-and-world-economy-bigger-180964208/"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Konteyner daşımaları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