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3.15 Lift</w:t>
      </w:r>
    </w:p>
    <w:p>
      <w:pPr>
        <w:keepNext/>
        <w:widowControl/>
      </w:pPr>
      <w:r>
        <w:rPr>
          <w:sz w:val="20"/>
        </w:rPr>
        <w:t>3 Sənaye enerji və nəqliyyat</w:t>
      </w:r>
    </w:p>
    <w:p>
      <w:pPr>
        <w:keepNext/>
        <w:widowControl/>
      </w:pPr>
      <w:r>
        <w:rPr>
          <w:sz w:val="20"/>
        </w:rPr>
        <w:t>Dövr: təxminən XIX əsrin ortaları (təhlükəsizlik mexanizmli lift); daha əvvəl qaldırıcılar; sonralar hündür binalar üçün elektrik sistemləri | Əsas şəxslər: Elişa Otis (təhlükəsizlik əyləcinin nümayişi); mədən və anbar qaldırıcılarının ustaları; sonrakı elektrik lift mühəndisləri</w:t>
      </w:r>
    </w:p>
    <w:p>
      <w:pPr>
        <w:widowControl/>
      </w:pPr>
      <w:r>
        <w:t>Lift insanları və yükləri mərtəbələr arasında daşıyan, istiqamətləndiricilər üzrə hərəkət edən kabinədir. Təhlükəsizlik əyləcləri, sonra elektrik ötürücüləri onu etibarlı etdi. Şaquli məkan gündəlik istifadə olunan daşınmaz əmlaka çevrildi.</w:t>
      </w:r>
    </w:p>
    <w:p>
      <w:pPr>
        <w:pStyle w:val="Heading1"/>
        <w:widowControl/>
      </w:pPr>
      <w:r>
        <w:t>Əsas məlumatlar</w:t>
      </w:r>
    </w:p>
    <w:p>
      <w:pPr>
        <w:pStyle w:val="ListBullet"/>
        <w:widowControl/>
      </w:pPr>
      <w:r>
        <w:t>Sərnişinlər liftə etibar etməzdən xeyli əvvəl yüklər üçün qaldırıcılar vardı.</w:t>
      </w:r>
    </w:p>
    <w:p>
      <w:pPr>
        <w:pStyle w:val="ListBullet"/>
        <w:widowControl/>
      </w:pPr>
      <w:r>
        <w:t>Elişa Otis 1850-ci illərdə kanat qırılanda platformanın düşməsini dayandıran mexanizm nümayiş etdirdi.</w:t>
      </w:r>
    </w:p>
    <w:p>
      <w:pPr>
        <w:pStyle w:val="ListBullet"/>
        <w:widowControl/>
      </w:pPr>
      <w:r>
        <w:t>Böyüyən şəhər binalarında buxar, hidravlik və sonra elektrik liftləri işlədildi.</w:t>
      </w:r>
    </w:p>
    <w:p>
      <w:pPr>
        <w:pStyle w:val="ListBullet"/>
        <w:widowControl/>
      </w:pPr>
      <w:r>
        <w:t>Avtomatik idarəetmə, qapılar və qaydalar sərnişin daşınmasını adiləşdirdi.</w:t>
      </w:r>
    </w:p>
    <w:p>
      <w:pPr>
        <w:pStyle w:val="ListBullet"/>
        <w:widowControl/>
      </w:pPr>
      <w:r>
        <w:t>Göydələnlərin iqtisadi səmərəsi sürətli və təhlükəsiz şaquli nəqliyyatdan asılıdır.</w:t>
      </w:r>
    </w:p>
    <w:p>
      <w:pPr>
        <w:pStyle w:val="Heading1"/>
        <w:widowControl/>
      </w:pPr>
      <w:r>
        <w:t>Bu nədir</w:t>
      </w:r>
    </w:p>
    <w:p>
      <w:pPr>
        <w:widowControl/>
      </w:pPr>
      <w:r>
        <w:t>Lift şaxtada kanat, hidravlik və ya başqa ötürücü ilə qalxıb-enən kabinədir; istiqamətləndiricilər onu düzgün xəttdə saxlayır. Tutucular, buferlər və bloklayıcı mexanizmlər nasazlıq zamanı insanları qorumağa, əksçəki isə yükü tarazlamağa xidmət edir. Düymələr və çağırışların idarəsi şaxtanı ortaq şaquli küçəyə çevirir. Sadə desək, bu, qalxan otaqdır. Həlledici yenilik qaldırmanın özü deyildi — mədənlərdə bucurqadlar vardı — insanları ona minməyə razı salan təhlükəsizlik idi.</w:t>
      </w:r>
    </w:p>
    <w:p>
      <w:pPr>
        <w:pStyle w:val="Heading1"/>
        <w:widowControl/>
      </w:pPr>
      <w:r>
        <w:t>Kim kəşf edib və ya yaradıb</w:t>
      </w:r>
    </w:p>
    <w:p>
      <w:pPr>
        <w:widowControl/>
      </w:pPr>
      <w:r>
        <w:t>Anbar və teatrlarda qaldırıcı platformalar qədimdən işlənirdi. Elişa Otis qaldırıcı ip qırılanda relslərdən tutan təhlükəsizlik qurğusunu satışa çıxarması ilə rəmzi simaya çevrildi. Onun 1850-ci illərdə Nyu-Yorkdakı nümayişi məşhur oldu. Saysız mühəndis barabanları, hidravlikanı, elektrik dartısını və qapıları təkmilləşdirdi. Etibarın yaranmasında tikinti qaydalarının və müfəttişlərin də payı vardı. Marka hekayəsi uzun qaldırıcı ustalığı tarixini bir sərgi anına endirir.</w:t>
      </w:r>
    </w:p>
    <w:p>
      <w:pPr>
        <w:pStyle w:val="Heading1"/>
        <w:widowControl/>
      </w:pPr>
      <w:r>
        <w:t>Nə vaxt və necə yaranıb</w:t>
      </w:r>
    </w:p>
    <w:p>
      <w:pPr>
        <w:widowControl/>
      </w:pPr>
      <w:r>
        <w:t>XIX əsrin ortalarında təhlükəsizlik nümayişləri dəmir karkaslı binaların daha hündür tikilmək ehtiyacı ilə üst-üstə düşdü. Univermaq və ofislərdə buxar və hidravlik liftlər işləyirdi. XIX əsrin sonu və XX əsrin əvvəllərində elektrik dartısı daha hündür şaxtalara uyğun gəldi. Avtomatik iş liftçilərə ehtiyacı azaltdı; zonalaşdırma və yanğın qaydaları da paralel dəyişdi. Göydələn dövründə lift qrupları fasadlar qədər səciyyəvi oldu. Şəhər torpağının qiyməti artdıqca liftlərin istifadəsi genişləndi.</w:t>
      </w:r>
    </w:p>
    <w:p>
      <w:pPr>
        <w:pStyle w:val="Heading1"/>
        <w:widowControl/>
      </w:pPr>
      <w:r>
        <w:t>Elm üçün əhəmiyyəti</w:t>
      </w:r>
    </w:p>
    <w:p>
      <w:pPr>
        <w:widowControl/>
      </w:pPr>
      <w:r>
        <w:t>Liftdə dinamika, sürtünmə, idarəetmə və insan amili birləşir: sürətlənmənin rahatlığı, kanatın uzanması, gözləmə növbələri. Təhlükəsizlik mühəndisliyi nadir kanat qırılmasını sonradan düşünüləcək məsələ deyil, layihə şərti sayır. Dartılı liftlər əksçəki ilə mexaniki üstünlüyü və enerji qənaətini göstərir. Hündür binada yanğın və tüstü modelləri şaxtaları şaquli yayılma yolu kimi nəzərə almalıdır. Lift ictimaiyyətin hər gün sınadığı etibarlılıq laboratoriyasıdır.</w:t>
      </w:r>
    </w:p>
    <w:p>
      <w:pPr>
        <w:pStyle w:val="Heading1"/>
        <w:widowControl/>
      </w:pPr>
      <w:r>
        <w:t>Sonrakı inkişafa təsiri</w:t>
      </w:r>
    </w:p>
    <w:p>
      <w:pPr>
        <w:widowControl/>
      </w:pPr>
      <w:r>
        <w:t>Etibarlı lift olmadan müasir göydələn və çoxmərtəbəli otel iqtisadi baxımdan çətin əsaslandırılar. Şəhər sıxlığı, mərkəzi iş rayonları və şaquli ticarət mərkəzləri liftə arxalanır. Sonralar əlçatanlıq müzakirələri lifti bərabər istifadə hüququnun infrastrukturu kimi də önə çıxardı. Anbar avtomatlaşdırması və tikinti qaldırıcıları onun yaxın qohumlarıdır. İnsanlar küçə səsindən xeyli yuxarıda yaşayıb işləyə bildiyi üçün memarlığın silueti dəyişdi — bir şərtlə ki, çağırılan kabinə gəlsin.</w:t>
      </w:r>
    </w:p>
    <w:p>
      <w:pPr>
        <w:pStyle w:val="Heading1"/>
        <w:widowControl/>
      </w:pPr>
      <w:r>
        <w:t>İnsan həyatını necə dəyişib</w:t>
      </w:r>
    </w:p>
    <w:p>
      <w:pPr>
        <w:widowControl/>
      </w:pPr>
      <w:r>
        <w:t>Üst mərtəbələr ucuz çardaqdan dəyərli mənzərəli məkanlara çevrildi. İşə gedişin bir hissəsi şaquli oldu, təsadüfi görüşlər foyelərə və kabinələrə keçdi. Hündürlük qorxusunun qarşısına düyməli polad qutu çıxdı; bəziləri ona tam etibar etmədi. Sıx şəhərlərdə gündəlik həyat iyirmi mərtəbəni piyada qalxmağın seçim olmasına əsaslanır. Lift dayananadək bu asılılıq çox vaxt hiss edilmir.</w:t>
      </w:r>
    </w:p>
    <w:p>
      <w:pPr>
        <w:pStyle w:val="Heading1"/>
        <w:widowControl/>
      </w:pPr>
      <w:r>
        <w:t>Mənbələr və istinadlar</w:t>
      </w:r>
    </w:p>
    <w:p>
      <w:pPr>
        <w:pStyle w:val="Heading2"/>
        <w:widowControl/>
      </w:pPr>
      <w:r>
        <w:rPr>
          <w:sz w:val="20"/>
        </w:rPr>
        <w:t>A Kitablar və əsas elmi əsərlər</w:t>
      </w:r>
    </w:p>
    <w:p>
      <w:pPr>
        <w:widowControl/>
      </w:pPr>
      <w:r>
        <w:rPr>
          <w:sz w:val="20"/>
        </w:rPr>
        <w:t>1. Bernard, Andreas. Lifted: A Cultural History of the Elevator. New York: NYU Press, 2014.</w:t>
      </w:r>
    </w:p>
    <w:p>
      <w:pPr>
        <w:pStyle w:val="Heading2"/>
        <w:widowControl/>
      </w:pPr>
      <w:r>
        <w:rPr>
          <w:sz w:val="20"/>
        </w:rPr>
        <w:t>C Qurumların materialları və ensiklopedik mənbələr</w:t>
      </w:r>
    </w:p>
    <w:p>
      <w:pPr>
        <w:widowControl/>
      </w:pPr>
      <w:r>
        <w:rPr>
          <w:sz w:val="20"/>
        </w:rPr>
        <w:t xml:space="preserve">1. Encyclopaedia Britannica. 'Elevator.' </w:t>
      </w:r>
      <w:hyperlink r:id="rId9">
        <w:r>
          <w:rPr>
            <w:sz w:val="20"/>
          </w:rPr>
          <w:t>https://www.britannica.com/technology/elevator-vertical-transport</w:t>
        </w:r>
      </w:hyperlink>
      <w:r>
        <w:rPr>
          <w:sz w:val="20"/>
        </w:rPr>
      </w:r>
    </w:p>
    <w:p>
      <w:pPr>
        <w:widowControl/>
      </w:pPr>
      <w:r>
        <w:rPr>
          <w:sz w:val="20"/>
        </w:rPr>
        <w:t xml:space="preserve">2. Encyclopaedia Britannica. 'Elisha Otis.' </w:t>
      </w:r>
      <w:hyperlink r:id="rId10">
        <w:r>
          <w:rPr>
            <w:sz w:val="20"/>
          </w:rPr>
          <w:t>https://www.britannica.com/biography/Elisha-Otis</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'The History of the Elevator.' </w:t>
      </w:r>
      <w:hyperlink r:id="rId11">
        <w:r>
          <w:rPr>
            <w:sz w:val="20"/>
          </w:rPr>
          <w:t>https://www.smithsonianmag.com/history/the-history-of-the-elevator-180975143/</w:t>
        </w:r>
      </w:hyperlink>
      <w:r>
        <w:rPr>
          <w:sz w:val="20"/>
        </w:rPr>
      </w:r>
    </w:p>
    <w:p>
      <w:pPr>
        <w:widowControl/>
      </w:pPr>
      <w:r>
        <w:rPr>
          <w:sz w:val="20"/>
        </w:rPr>
        <w:t xml:space="preserve">2. Otis. Company history of the safety elevator. </w:t>
      </w:r>
      <w:hyperlink r:id="rId12">
        <w:r>
          <w:rPr>
            <w:sz w:val="20"/>
          </w:rPr>
          <w:t>https://www.otis.com/en/us/our-company/history</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elevator-vertical-transport" TargetMode="External"/><Relationship Id="rId10" Type="http://schemas.openxmlformats.org/officeDocument/2006/relationships/hyperlink" Target="https://www.britannica.com/biography/Elisha-Otis" TargetMode="External"/><Relationship Id="rId11" Type="http://schemas.openxmlformats.org/officeDocument/2006/relationships/hyperlink" Target="https://www.smithsonianmag.com/history/the-history-of-the-elevator-180975143/" TargetMode="External"/><Relationship Id="rId12" Type="http://schemas.openxmlformats.org/officeDocument/2006/relationships/hyperlink" Target="https://www.otis.com/en/us/our-company/history"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Lift</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