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3.5 Avtomobil</w:t>
      </w:r>
    </w:p>
    <w:p>
      <w:pPr>
        <w:keepNext/>
        <w:widowControl/>
      </w:pPr>
      <w:r>
        <w:rPr>
          <w:sz w:val="20"/>
        </w:rPr>
        <w:t>3 Sənaye enerji və nəqliyyat</w:t>
      </w:r>
    </w:p>
    <w:p>
      <w:pPr>
        <w:keepNext/>
        <w:widowControl/>
      </w:pPr>
      <w:r>
        <w:rPr>
          <w:sz w:val="20"/>
        </w:rPr>
        <w:t>Dövr: 1885–1886 (Bensin Patent-Motorwagen avtomobili); 1908-ci ildən kütləvi istehsal (Ford Model T) | Əsas şəxslər: Karl Bens; Qotlib Daymler; Henri Ford (kütləvi istehsal)</w:t>
      </w:r>
    </w:p>
    <w:p>
      <w:pPr>
        <w:widowControl/>
      </w:pPr>
      <w:r>
        <w:t>Avtomobil adətən daxiliyanma, getdikcə daha çox isə elektrik mühərriki ilə öz gücünə hərəkət edən yol nəqliyyatıdır. O, şəhərləri, əmək həyatını və insanların məsafə haqqında təsəvvürünü dəyişdirdi.</w:t>
      </w:r>
    </w:p>
    <w:p>
      <w:pPr>
        <w:pStyle w:val="Heading1"/>
        <w:widowControl/>
      </w:pPr>
      <w:r>
        <w:t>Əsas məlumatlar</w:t>
      </w:r>
    </w:p>
    <w:p>
      <w:pPr>
        <w:pStyle w:val="ListBullet"/>
        <w:widowControl/>
      </w:pPr>
      <w:r>
        <w:t>Karl Bens 1886-cı ildə benzinlə işləyən üçtəkərli nəqliyyat vasitəsini patentləşdirdi.</w:t>
      </w:r>
    </w:p>
    <w:p>
      <w:pPr>
        <w:pStyle w:val="ListBullet"/>
        <w:widowControl/>
      </w:pPr>
      <w:r>
        <w:t>İlk istehsalçılar arasında Daymler, Panhard və çoxsaylı emalatxanalar vardı.</w:t>
      </w:r>
    </w:p>
    <w:p>
      <w:pPr>
        <w:pStyle w:val="ListBullet"/>
        <w:widowControl/>
      </w:pPr>
      <w:r>
        <w:t>Henri Fordun Model T avtomobili (1908) və hərəkətli yığım xətti avtomobili daha geniş kütlənin ala bilməsinə şərait yaratdı.</w:t>
      </w:r>
    </w:p>
    <w:p>
      <w:pPr>
        <w:pStyle w:val="ListBullet"/>
        <w:widowControl/>
      </w:pPr>
      <w:r>
        <w:t>Avtomobillərin kütləviləşməsi yolların, şəhərətrafı yaşayışın və neftə tələbatın artmasına səbəb oldu.</w:t>
      </w:r>
    </w:p>
    <w:p>
      <w:pPr>
        <w:pStyle w:val="ListBullet"/>
        <w:widowControl/>
      </w:pPr>
      <w:r>
        <w:t>İnkişafın indiki mərhələsini təhlükəsizlik, çirklənmə və iqlim məsələləri formalaşdırır.</w:t>
      </w:r>
    </w:p>
    <w:p>
      <w:pPr>
        <w:pStyle w:val="Heading1"/>
        <w:widowControl/>
      </w:pPr>
      <w:r>
        <w:t>Bu nədir</w:t>
      </w:r>
    </w:p>
    <w:p>
      <w:pPr>
        <w:widowControl/>
      </w:pPr>
      <w:r>
        <w:t>Avtomobil insanları yollarda öz gücü ilə daşıyan, sürücünün idarə etdiyi nəqliyyat vasitəsidir. XX əsrin avtomobillərinin əksəriyyətində benzin və ya dizel mühərriki, ötürmələr sistemi və dörd təkər vardı. Addakı «avto» hissəsi onun at arabasından fərqli olaraq öz-özünə hərəkət etdiyini bildirir. Avtomobil mühərrik, əyləclər, şinlər, sonralar isə elektrik və elektron avadanlıqdan ibarət bütöv sistemdir — sanki təkərlər üzərində şəxsi otaqdır.</w:t>
      </w:r>
    </w:p>
    <w:p>
      <w:pPr>
        <w:pStyle w:val="Heading1"/>
        <w:widowControl/>
      </w:pPr>
      <w:r>
        <w:t>Kim kəşf edib və ya yaradıb</w:t>
      </w:r>
    </w:p>
    <w:p>
      <w:pPr>
        <w:widowControl/>
      </w:pPr>
      <w:r>
        <w:t>Manhaymdan olan Karl Bens 1886-cı ildə benzin mühərrikli üçtəkərli nəqliyyat vasitəsini patentləşdirdi. Berta Bensin uzun səfəri onun yararlılığını göstərməyə kömək etdi. Eyni illərdə Qotlib Daymler və başqaları dördtəkərli avtomobillər qururdular. Avtomobili tək bir adam icad etməyib: Almaniya, Fransa və ABŞ-da çoxsaylı emalatxanalar rəqabət aparırdı. Henri Ford avtomobilin özünü deyil, onu adi insanın həyatına daxil edən istehsal üsulunu inkişaf etdirdi.</w:t>
      </w:r>
    </w:p>
    <w:p>
      <w:pPr>
        <w:pStyle w:val="Heading1"/>
        <w:widowControl/>
      </w:pPr>
      <w:r>
        <w:t>Nə vaxt və necə yaranıb</w:t>
      </w:r>
    </w:p>
    <w:p>
      <w:pPr>
        <w:widowControl/>
      </w:pPr>
      <w:r>
        <w:t>1880-ci illərdən 1910-cu illərə qədər avtomobil varlıların əyləncəsindən bazar məhsuluna çevrildi. Fordun Model T-si (1908) və 1913-cü ildən tətbiq edilən hərəkətli yığım xətti qiymətləri azaltdı, onun zavodlarında əməkhaqqı isə yüksəldi. Ucuz polad, neft və şəxsi hərəkət azadlığına verilən dəyər buna zəmin yaratdı. Sonra iki dünya müharibəsi bütöv sənaye sahələrinə nəqliyyat vasitələrini böyük miqyasda istehsal etməyi öyrətdi.</w:t>
      </w:r>
    </w:p>
    <w:p>
      <w:pPr>
        <w:pStyle w:val="Heading1"/>
        <w:widowControl/>
      </w:pPr>
      <w:r>
        <w:t>Elm üçün əhəmiyyəti</w:t>
      </w:r>
    </w:p>
    <w:p>
      <w:pPr>
        <w:widowControl/>
      </w:pPr>
      <w:r>
        <w:t>Avtomobildə mexanika, yanacaq və rezinlə bağlı kimya, sonralar isə mühərrik idarəetməsi və təhlükəsizlik üçün hesablama texnologiyaları birləşdi. O, yol hərəkəti mühəndisliyinin, toqquşmaların elmi öyrənilməsinin və işlənmiş qazların kimyasının inkişafını tələb etdi. Avtomobil ayrı bir kəşfdən çox, müxtəlif həllərin uğurlu birləşməsidir. Bu birləşmə bir çox laboratoriya kəşfindən daha çox insanın həyatını dəyişdi.</w:t>
      </w:r>
    </w:p>
    <w:p>
      <w:pPr>
        <w:pStyle w:val="Heading1"/>
        <w:widowControl/>
      </w:pPr>
      <w:r>
        <w:t>Sonrakı inkişafa təsiri</w:t>
      </w:r>
    </w:p>
    <w:p>
      <w:pPr>
        <w:widowControl/>
      </w:pPr>
      <w:r>
        <w:t>Avtomobillə birlikdə magistrallar, yolkənarı motellər, ticarət mərkəzləri və yükün məhz lazım olan vaxt çatdırıldığı təchizat sistemi genişləndi. Yol hərəkəti qaydaları, sürücülük vəsiqələri və neft sənayesinin siyasi çəkisi də artdı. Elektromobillər köhnə bir fikrə yeni batareyalarla qayıdır. Sürücüyə yardım sistemləri qapıdan qapıya gedən şəxsi kabinəyə əlavə edilmiş növbəti texnoloji qatdır.</w:t>
      </w:r>
    </w:p>
    <w:p>
      <w:pPr>
        <w:pStyle w:val="Heading1"/>
        <w:widowControl/>
      </w:pPr>
      <w:r>
        <w:t>İnsan həyatını necə dəyişib</w:t>
      </w:r>
    </w:p>
    <w:p>
      <w:pPr>
        <w:widowControl/>
      </w:pPr>
      <w:r>
        <w:t>İnsanlar fərdi nəqliyyat qazandılar, lakin bir çox şəhərdə piyada rahat hərəkətə imkan verən sıx yaşayış quruluşu zəiflədi. Ailələr işdən daha uzaqda yaşaya bildi, bəzi kəndlər boşaldı. Bir çox ölkədə yol qəzaları gənclər arasında əsas ölüm səbəblərindən birinə çevrildi. Avtomobil azadlıqla onun bədəlini bir araya gətirir. Cəmiyyətlər bu azadlığı qoruyub zərəri azaltmaq üçün küçələri və mühərrikləri yenidən layihələndirirlər.</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'Automobile.' </w:t>
      </w:r>
      <w:hyperlink r:id="rId9">
        <w:r>
          <w:rPr>
            <w:sz w:val="20"/>
          </w:rPr>
          <w:t>https://www.britannica.com/technology/automobile</w:t>
        </w:r>
      </w:hyperlink>
      <w:r>
        <w:rPr>
          <w:sz w:val="20"/>
        </w:rPr>
      </w:r>
    </w:p>
    <w:p>
      <w:pPr>
        <w:pStyle w:val="Heading2"/>
        <w:widowControl/>
      </w:pPr>
      <w:r>
        <w:rPr>
          <w:sz w:val="20"/>
        </w:rPr>
        <w:t>D Muzey arxiv və kitabxana materialları</w:t>
      </w:r>
    </w:p>
    <w:p>
      <w:pPr>
        <w:widowControl/>
      </w:pPr>
      <w:r>
        <w:rPr>
          <w:sz w:val="20"/>
        </w:rPr>
        <w:t xml:space="preserve">1. The Henry Ford. Museum collections and the Model T. </w:t>
      </w:r>
      <w:hyperlink r:id="rId10">
        <w:r>
          <w:rPr>
            <w:sz w:val="20"/>
          </w:rPr>
          <w:t>https://www.thehenryford.org/</w:t>
        </w:r>
      </w:hyperlink>
      <w:r>
        <w:rPr>
          <w:sz w:val="20"/>
        </w:rPr>
      </w:r>
    </w:p>
    <w:p>
      <w:pPr>
        <w:widowControl/>
      </w:pPr>
      <w:r>
        <w:rPr>
          <w:sz w:val="20"/>
        </w:rPr>
        <w:t xml:space="preserve">2. Smithsonian National Museum of American History. America on the Move. </w:t>
      </w:r>
      <w:hyperlink r:id="rId11">
        <w:r>
          <w:rPr>
            <w:sz w:val="20"/>
          </w:rPr>
          <w:t>https://americanhistory.si.edu/america-on-the-move</w:t>
        </w:r>
      </w:hyperlink>
      <w:r>
        <w:rPr>
          <w:sz w:val="20"/>
        </w:rPr>
      </w:r>
    </w:p>
    <w:p>
      <w:pPr>
        <w:widowControl/>
      </w:pPr>
      <w:r>
        <w:rPr>
          <w:sz w:val="20"/>
        </w:rPr>
        <w:t xml:space="preserve">3. Mercedes-Benz Museum. Benz Patent-Motorwagen and early automobiles. </w:t>
      </w:r>
      <w:hyperlink r:id="rId12">
        <w:r>
          <w:rPr>
            <w:sz w:val="20"/>
          </w:rPr>
          <w:t>https://www.mercedes-benz.com/en/art-and-culture/mercedes-benz-museum/</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utomobile" TargetMode="External"/><Relationship Id="rId10" Type="http://schemas.openxmlformats.org/officeDocument/2006/relationships/hyperlink" Target="https://www.thehenryford.org/" TargetMode="External"/><Relationship Id="rId11" Type="http://schemas.openxmlformats.org/officeDocument/2006/relationships/hyperlink" Target="https://americanhistory.si.edu/america-on-the-move" TargetMode="External"/><Relationship Id="rId12" Type="http://schemas.openxmlformats.org/officeDocument/2006/relationships/hyperlink" Target="https://www.mercedes-benz.com/en/art-and-culture/mercedes-benz-museum/"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Avtomobil</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