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4.16 Ekstrakorporal mayalanma</w:t>
      </w:r>
    </w:p>
    <w:p>
      <w:pPr>
        <w:keepNext/>
        <w:widowControl/>
      </w:pPr>
      <w:r>
        <w:rPr>
          <w:sz w:val="20"/>
        </w:rPr>
        <w:t>4 Tibb biologiya və ictimai səhiyyə</w:t>
      </w:r>
    </w:p>
    <w:p>
      <w:pPr>
        <w:keepNext/>
        <w:widowControl/>
      </w:pPr>
      <w:r>
        <w:rPr>
          <w:sz w:val="20"/>
        </w:rPr>
        <w:t>Dövr: təxminən 1978 (ilk belə doğuş — Luiza Braun); 1960–1970-ci illərdən laboratoriya və klinik tədqiqatlar | Əsas şəxslər: Robert Edvards; Patrik Steptou; Cin Perdi; sonralar dünyanın reproduktiv tibb qrupları</w:t>
      </w:r>
    </w:p>
    <w:p>
      <w:pPr>
        <w:widowControl/>
      </w:pPr>
      <w:r>
        <w:t>Ekstrakorporal mayalanmada yumurta hüceyrəsi ilə spermatozoid laboratoriya qabında birləşdirilir, sonra erkən embrion uşaqlığa yerləşdirilir. Bu üsul boruların tutulması və ya başqa reproduktiv problemlər üzündən hamilə qala bilməyən bir çox insana tibbi imkan yaratdı.</w:t>
      </w:r>
    </w:p>
    <w:p>
      <w:pPr>
        <w:pStyle w:val="Heading1"/>
        <w:widowControl/>
      </w:pPr>
      <w:r>
        <w:t>Əsas məlumatlar</w:t>
      </w:r>
    </w:p>
    <w:p>
      <w:pPr>
        <w:pStyle w:val="ListBullet"/>
        <w:widowControl/>
      </w:pPr>
      <w:r>
        <w:t>1978-ci ildə İngiltərədə doğulan Luiza Braun ekstrakorporal mayalanma ilə dünyaya gəlmiş ilk körpə kimi geniş tanınır.</w:t>
      </w:r>
    </w:p>
    <w:p>
      <w:pPr>
        <w:pStyle w:val="ListBullet"/>
        <w:widowControl/>
      </w:pPr>
      <w:r>
        <w:t>Robert Edvards bu sahədə tədqiqatlarına görə 2010-cu ildə fiziologiya və ya tibb üzrə Nobel mükafatı aldı.</w:t>
      </w:r>
    </w:p>
    <w:p>
      <w:pPr>
        <w:pStyle w:val="ListBullet"/>
        <w:widowControl/>
      </w:pPr>
      <w:r>
        <w:t>Yumurta hüceyrələri götürülür, qidalı mühitdə spermatozoidlərlə birləşdirilir və bir neçə gün sonra embrionlar köçürülür.</w:t>
      </w:r>
    </w:p>
    <w:p>
      <w:pPr>
        <w:pStyle w:val="ListBullet"/>
        <w:widowControl/>
      </w:pPr>
      <w:r>
        <w:t>Sonrakı vasitələrə bir spermatozoidin yumurta hüceyrəsinə yeridilməsi, embrionların dondurulması və genetik yoxlama daxildir.</w:t>
      </w:r>
    </w:p>
    <w:p>
      <w:pPr>
        <w:pStyle w:val="ListBullet"/>
        <w:widowControl/>
      </w:pPr>
      <w:r>
        <w:t>Üsul embrionlar, xərc və müalicəyə kimin çıxışı olması barədə davamlı etik müzakirələr yaratdı.</w:t>
      </w:r>
    </w:p>
    <w:p>
      <w:pPr>
        <w:pStyle w:val="Heading1"/>
        <w:widowControl/>
      </w:pPr>
      <w:r>
        <w:t>Bu nədir</w:t>
      </w:r>
    </w:p>
    <w:p>
      <w:pPr>
        <w:widowControl/>
      </w:pPr>
      <w:r>
        <w:t>Ekstrakorporal mayalanma — ingiliscə in vitro fertilisation (IVF) — bədəndən kənarda mayalanma deməkdir. Həkimlər yumurta hüceyrələrini götürür, laboratoriya qabında spermatozoidlərlə birləşdirir, embrionun bir neçə gün inkişafına imkan verir, sonra onu uşaqlığa yerləşdirirlər. Üsul tutulmuş uşaqlıq borularından yan keçə və sonsuzluğun başqa səbəblərində kömək edə bilər. Hormonlarla bir neçə yumurta hüceyrəsinin yetişməsi stimullaşdırıla bilər; onların götürülməsi ultrasəslə izlənir. Bu, mayalanmanı laboratoriyada başladıb erkən embrionu inkişafını davam etdirmək üçün uşaqlığa qaytarmaqdır.</w:t>
      </w:r>
    </w:p>
    <w:p>
      <w:pPr>
        <w:pStyle w:val="Heading1"/>
        <w:widowControl/>
      </w:pPr>
      <w:r>
        <w:t>Kim kəşf edib və ya yaradıb</w:t>
      </w:r>
    </w:p>
    <w:p>
      <w:pPr>
        <w:widowControl/>
      </w:pPr>
      <w:r>
        <w:t>Robert Edvards insan yumurta hüceyrələrinin bədəndən kənarda yetişdirilməsi və mayalandırılmasının elmi əsaslarını hazırladı. Patrik Steptou yumurta hüceyrələrini götürmək üçün laparoskopiyadan — kiçik kəsiklə optik alət daxil edilən üsuldan — istifadə etdi. Cin Perdi ilk uğurlu doğuşa nail olan qrupun əsas embrioloqlarından idi. Bundan əvvəl heyvanlarda mayalanma işləri və insanlarda çoxlu uğursuz cəhd olmuşdu. Uğur tək bir adamın qəfil ixtirası deyil, klinika ilə laboratoriyanın vahid sistem kimi işləməsinin nəticəsi idi.</w:t>
      </w:r>
    </w:p>
    <w:p>
      <w:pPr>
        <w:pStyle w:val="Heading1"/>
        <w:widowControl/>
      </w:pPr>
      <w:r>
        <w:t>Nə vaxt və necə yaranıb</w:t>
      </w:r>
    </w:p>
    <w:p>
      <w:pPr>
        <w:widowControl/>
      </w:pPr>
      <w:r>
        <w:t>İllərlə heyvan tədqiqatlarından və ehtiyatlı sınaqlardan sonra Luiza Braunun 1978-ci ildə doğulması üsulun sağlam uşaqla nəticələnə bildiyini göstərdi. Qidalı mühitlər, hormon rejimləri və ultrasəs yaxşılaşdıqca 1980-ci illərdə klinikalar yayıldı. Embrionların dondurulması və intrasitoplazmatik spermatozoid inyeksiyası — ingiliscə ICSI, yəni tək spermatozoidin yumurta hüceyrəsinin içinə yeridilməsi — yardım edilə bilən insanların dairəsini genişləndirdi. Hər ölkədə qəbul sürətinə qanunlar, xərc və din təsir etdi. Təcrübə və vasitələr yaxşılaşdıqca uğur göstəriciləri artdı.</w:t>
      </w:r>
    </w:p>
    <w:p>
      <w:pPr>
        <w:pStyle w:val="Heading1"/>
        <w:widowControl/>
      </w:pPr>
      <w:r>
        <w:t>Elm üçün əhəmiyyəti</w:t>
      </w:r>
    </w:p>
    <w:p>
      <w:pPr>
        <w:widowControl/>
      </w:pPr>
      <w:r>
        <w:t>Bu üsul insan mayalanmasını və embrionun ilkin inkişafını nəzarətli şəraitdə müşahidə və ölçmə mövzusuna çevirdi. Hormon elmini, hüceyrə yetişdirilməsini və reproduktiv anatomiyanı vahid prosesdə birləşdirdi. Embrion tədqiqatları və kök hüceyrələr barədə müzakirələr də qismən bu laboratoriya imkanından doğdu. Klinik baxımdan yumurtalıqların cavabı, spermatozoidin fəaliyyəti və embrionun uşaqlığa yerləşməsi həkimlərin izləyə və öyrədə bildiyi göstəricilərə çevrildi.</w:t>
      </w:r>
    </w:p>
    <w:p>
      <w:pPr>
        <w:pStyle w:val="Heading1"/>
        <w:widowControl/>
      </w:pPr>
      <w:r>
        <w:t>Sonrakı inkişafa təsiri</w:t>
      </w:r>
    </w:p>
    <w:p>
      <w:pPr>
        <w:widowControl/>
      </w:pPr>
      <w:r>
        <w:t>Köməkçi reproduktiv üsullar yumurta hüceyrəsi donorluğuna, surroqat analıq razılaşmalarına və köçürülmədən əvvəl embrionların genetik testinə qədər genişləndi. Dondurma bacarıqları indi xərçəng xəstələrinə müalicədən əvvəl reproduktiv imkanlarını qorumaqda kömək edir. Dərman və avadanlıq istehsalçıları stimullaşdırıcı preparatlar və laboratoriya alətləri ətrafında bazarlar qurdular. Həyatın nə vaxt başlaması barədə ictimai mübahisələr istifadə olunmamış embrionlar ətrafında kəskinləşdi. Sonrakı reproduktiv tibb yenə də dəqiq vaxtlandırılan və alətlərlə izlənən bu biologiyaya əsaslanır.</w:t>
      </w:r>
    </w:p>
    <w:p>
      <w:pPr>
        <w:pStyle w:val="Heading1"/>
        <w:widowControl/>
      </w:pPr>
      <w:r>
        <w:t>İnsan həyatını necə dəyişib</w:t>
      </w:r>
    </w:p>
    <w:p>
      <w:pPr>
        <w:widowControl/>
      </w:pPr>
      <w:r>
        <w:t>Əvvəllər genetik cəhətdən özlərinə bağlı uşağa sahib olmaq imkanı olmayan cütlüklər belə bir yol qazandılar. Lakin o, çox vaxt baha, gərgin və qeyri-bərabər əlçatan idi. Ailə hekayələrinə övladlığa götürmə və övladsızlıqla yanaşı «ekstrakorporal mayalanma keçirdiyimiz il» də daxil oldu. Gözləmə siyahıları və uğur faizləri gündəlik söhbətə çevrildi. Hər müalicə dövründə həm sevinc, həm kədər daha kəskin yaşanır. Milyonlarla doğuşdan sonra bu üsul qanunun və maddi imkanın icazə verdiyi yerlərdə qəbul olunmuş seçimdir.</w:t>
      </w:r>
    </w:p>
    <w:p>
      <w:pPr>
        <w:pStyle w:val="Heading1"/>
        <w:widowControl/>
      </w:pPr>
      <w:r>
        <w:t>Mənbələr və istinadlar</w:t>
      </w:r>
    </w:p>
    <w:p>
      <w:pPr>
        <w:pStyle w:val="Heading2"/>
        <w:widowControl/>
      </w:pPr>
      <w:r>
        <w:rPr>
          <w:sz w:val="20"/>
        </w:rPr>
        <w:t>A Kitablar və əsas elmi əsərlər</w:t>
      </w:r>
    </w:p>
    <w:p>
      <w:pPr>
        <w:widowControl/>
      </w:pPr>
      <w:r>
        <w:rPr>
          <w:sz w:val="20"/>
        </w:rPr>
        <w:t>1. Edwards, Robert; Steptoe, Patrick. A Matter of Life: The Story of a Medical Breakthrough. London: Hutchinson, 1980.</w:t>
      </w:r>
    </w:p>
    <w:p>
      <w:pPr>
        <w:pStyle w:val="Heading2"/>
        <w:widowControl/>
      </w:pPr>
      <w:r>
        <w:rPr>
          <w:sz w:val="20"/>
        </w:rPr>
        <w:t>C Qurumların materialları və ensiklopedik mənbələr</w:t>
      </w:r>
    </w:p>
    <w:p>
      <w:pPr>
        <w:widowControl/>
      </w:pPr>
      <w:r>
        <w:rPr>
          <w:sz w:val="20"/>
        </w:rPr>
        <w:t xml:space="preserve">1. Encyclopaedia Britannica. 'In vitro fertilization.' </w:t>
      </w:r>
      <w:hyperlink r:id="rId9">
        <w:r>
          <w:rPr>
            <w:sz w:val="20"/>
          </w:rPr>
          <w:t>https://www.britannica.com/science/in-vitro-fertilization</w:t>
        </w:r>
      </w:hyperlink>
      <w:r>
        <w:rPr>
          <w:sz w:val="20"/>
        </w:rPr>
      </w:r>
    </w:p>
    <w:p>
      <w:pPr>
        <w:widowControl/>
      </w:pPr>
      <w:r>
        <w:rPr>
          <w:sz w:val="20"/>
        </w:rPr>
        <w:t xml:space="preserve">2. Nobel Prize. Robert Edwards — Facts. </w:t>
      </w:r>
      <w:hyperlink r:id="rId10">
        <w:r>
          <w:rPr>
            <w:sz w:val="20"/>
          </w:rPr>
          <w:t>https://www.nobelprize.org/prizes/medicine/2010/edwards/facts/</w:t>
        </w:r>
      </w:hyperlink>
      <w:r>
        <w:rPr>
          <w:sz w:val="20"/>
        </w:rPr>
      </w:r>
    </w:p>
    <w:p>
      <w:pPr>
        <w:pStyle w:val="Heading2"/>
        <w:widowControl/>
      </w:pPr>
      <w:r>
        <w:rPr>
          <w:sz w:val="20"/>
        </w:rPr>
        <w:t>D Muzey arxiv və kitabxana materialları</w:t>
      </w:r>
    </w:p>
    <w:p>
      <w:pPr>
        <w:widowControl/>
      </w:pPr>
      <w:r>
        <w:rPr>
          <w:sz w:val="20"/>
        </w:rPr>
        <w:t xml:space="preserve">1. Science Museum (London). Objects and stories — reproductive medicine and IVF history. </w:t>
      </w:r>
      <w:hyperlink r:id="rId11">
        <w:r>
          <w:rPr>
            <w:sz w:val="20"/>
          </w:rPr>
          <w:t>https://www.sciencemuseum.org.uk/objects-and-stories</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'How the First Test Tube Baby Was Born.' </w:t>
      </w:r>
      <w:hyperlink r:id="rId12">
        <w:r>
          <w:rPr>
            <w:sz w:val="20"/>
          </w:rPr>
          <w:t>https://www.smithsonianmag.com/science-nature/how-first-test-tube-baby-was-born-180969978/</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in-vitro-fertilization" TargetMode="External"/><Relationship Id="rId10" Type="http://schemas.openxmlformats.org/officeDocument/2006/relationships/hyperlink" Target="https://www.nobelprize.org/prizes/medicine/2010/edwards/facts/"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science-nature/how-first-test-tube-baby-was-born-180969978/"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Ekstrakorporal mayalanma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