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4.4 Anesteziya</w:t>
      </w:r>
    </w:p>
    <w:p>
      <w:pPr>
        <w:keepNext/>
        <w:widowControl/>
      </w:pPr>
      <w:r>
        <w:rPr>
          <w:sz w:val="20"/>
        </w:rPr>
        <w:t>4 Tibb biologiya və ictimai səhiyyə</w:t>
      </w:r>
    </w:p>
    <w:p>
      <w:pPr>
        <w:keepNext/>
        <w:widowControl/>
      </w:pPr>
      <w:r>
        <w:rPr>
          <w:sz w:val="20"/>
        </w:rPr>
        <w:t>Dövr: 1842–1847-ci illər (Krouford Lonq, Uilyam Morton, Ceyms Yanq Simpson) | Əsas şəxslər: Krouford Lonq (efir, 1842); Uilyam Morton (ilk ictimai nümayiş, 1846); Ceyms Yanq Simpson (xloroform)</w:t>
      </w:r>
    </w:p>
    <w:p>
      <w:pPr>
        <w:widowControl/>
      </w:pPr>
      <w:r>
        <w:t>Anesteziya əməliyyat zamanı ağrı hissinin, ümumi anesteziyada isə şüurun da nəzarət altında aradan qaldırılmasıdır. O, cərrahiyyəni yalnız son çarə kimi üz tutulan əzablı müdaxilədən planlaşdırılmış tibbi işə çevirdi.</w:t>
      </w:r>
    </w:p>
    <w:p>
      <w:pPr>
        <w:pStyle w:val="Heading1"/>
        <w:widowControl/>
      </w:pPr>
      <w:r>
        <w:t>Əsas məlumatlar</w:t>
      </w:r>
    </w:p>
    <w:p>
      <w:pPr>
        <w:pStyle w:val="ListBullet"/>
        <w:widowControl/>
      </w:pPr>
      <w:r>
        <w:t>Krouford Lonq 1842-ci ildə əməliyyatda efirdən istifadə etdi, lakin nəticələrini daha sonra nəşr etdirdi.</w:t>
      </w:r>
    </w:p>
    <w:p>
      <w:pPr>
        <w:pStyle w:val="ListBullet"/>
        <w:widowControl/>
      </w:pPr>
      <w:r>
        <w:t>Uilyam T. Q. Mortonun 1846-cı ildə Bostonda efir anesteziyasını ictimaiyyətə nümayiş etdirməsi geniş tanındı.</w:t>
      </w:r>
    </w:p>
    <w:p>
      <w:pPr>
        <w:pStyle w:val="ListBullet"/>
        <w:widowControl/>
      </w:pPr>
      <w:r>
        <w:t>Ceyms Yanq Simpson 1847-ci ildə xloroformu mamalıqda tətbiq etdi.</w:t>
      </w:r>
    </w:p>
    <w:p>
      <w:pPr>
        <w:pStyle w:val="ListBullet"/>
        <w:widowControl/>
      </w:pPr>
      <w:r>
        <w:t>Sonralar yerli keyidicilər insanı yatırtmadan müəyyən nahiyəni keyitdi.</w:t>
      </w:r>
    </w:p>
    <w:p>
      <w:pPr>
        <w:pStyle w:val="ListBullet"/>
        <w:widowControl/>
      </w:pPr>
      <w:r>
        <w:t>Müasir anesteziologiya xəstənin vəziyyətinin izlənməsinə və təsiri geri dönən dərmanlara əsaslanan ayrıca ixtisasdır.</w:t>
      </w:r>
    </w:p>
    <w:p>
      <w:pPr>
        <w:pStyle w:val="Heading1"/>
        <w:widowControl/>
      </w:pPr>
      <w:r>
        <w:t>Bu nədir</w:t>
      </w:r>
    </w:p>
    <w:p>
      <w:pPr>
        <w:widowControl/>
      </w:pPr>
      <w:r>
        <w:t>Anesteziya «hissiyyatsızlıq» deməkdir. Yerli anesteziya bir nahiyəni keyidir. Ümumi anesteziyada dərmanların təsiri ilə xəstə şüursuz olur, ağrı hiss etmir və adətən əməliyyatı xatırlamır. Çox vaxt əzələlərin boşaldılması və tənəffüsün idarə olunması da lazım gəlir. Məqsəd sadəcə insanı huşsuz vəziyyətə salmaq deyil. Cərrah işləyərkən orqanizmin vəziyyətini sabit saxlamaq lazımdır. Bu, dəqiq təmir aparmaq üçün həyəcan siqnalını müvəqqəti dayandırmağa bənzəyir.</w:t>
      </w:r>
    </w:p>
    <w:p>
      <w:pPr>
        <w:pStyle w:val="Heading1"/>
        <w:widowControl/>
      </w:pPr>
      <w:r>
        <w:t>Kim kəşf edib və ya yaradıb</w:t>
      </w:r>
    </w:p>
    <w:p>
      <w:pPr>
        <w:widowControl/>
      </w:pPr>
      <w:r>
        <w:t>1840-cı illərdə diş həkimləri və digər həkimlər azot(I) oksidi, efir və xloroformla təcrübələr aparırdılar. Krouford Lonq 1842-ci ildə Corciyada efirdən istifadə etdi. Horas Uells azot(I) oksidini sınaqdan keçirdi. Uilyam T. Q. Mortonun 16 oktyabr 1846-cı ildə Massaçusets Ümumi Xəstəxanasında efiri nümayiş etdirməsi geniş ictimaiyyəti inandırdı. Edinburqda Ceyms Yanq Simpson 1847-ci ildə doğuş zamanı xloroform tətbiq etdi. İlk kimin olduğu barədə kəskin mübahisələr getsə də, nailiyyət birgə səylərin nəticəsi idi.</w:t>
      </w:r>
    </w:p>
    <w:p>
      <w:pPr>
        <w:pStyle w:val="Heading1"/>
        <w:widowControl/>
      </w:pPr>
      <w:r>
        <w:t>Nə vaxt və necə yaranıb</w:t>
      </w:r>
    </w:p>
    <w:p>
      <w:pPr>
        <w:widowControl/>
      </w:pPr>
      <w:r>
        <w:t>Anesteziyadan əvvəl cərrahiyyə ağrı və şokla yarış idi. Xəstəni hərəkətsiz saxlamaq üçün tuturdular; cərrah sürəti ilə fəxr edirdi. XIX əsrin ortalarında kimya uçucu mayelər təqdim etmişdi, tibb mühiti isə ictimai sınağa hazır idi. Mortonun nümayişi barədə xəbər bir neçə ay ərzində jurnallar və qəzetlərlə yayıldı. Dəhşətli təcrübə sayılan əməliyyat tədricən, ehtiyatla idarə olunan prosedura çevrildi.</w:t>
      </w:r>
    </w:p>
    <w:p>
      <w:pPr>
        <w:pStyle w:val="Heading1"/>
        <w:widowControl/>
      </w:pPr>
      <w:r>
        <w:t>Elm üçün əhəmiyyəti</w:t>
      </w:r>
    </w:p>
    <w:p>
      <w:pPr>
        <w:widowControl/>
      </w:pPr>
      <w:r>
        <w:t>Anesteziya zəruri cərrahi kəsiyi ağrıdan ayırdı. Daha yavaş və diqqətli əməliyyatlar, sonralar isə əvvəllər ağlasığmaz görünən döş qəfəsi və qarın boşluğu əməliyyatları mümkün oldu. Dərmanların beyinə, ürəyə və tənəffüsə təsirini öyrənən yeni elm sahəsi də yarandı. Həkimlər dozanı seçməyi, xəstənin vəziyyətini izləməyi və təsirləri geri çevirməyi öyrəndikcə təhlükəsizlik artdı.</w:t>
      </w:r>
    </w:p>
    <w:p>
      <w:pPr>
        <w:pStyle w:val="Heading1"/>
        <w:widowControl/>
      </w:pPr>
      <w:r>
        <w:t>Sonrakı inkişafa təsiri</w:t>
      </w:r>
    </w:p>
    <w:p>
      <w:pPr>
        <w:widowControl/>
      </w:pPr>
      <w:r>
        <w:t>Listerin antiseptik üsulları və sonralar antibiotiklər daha uzun əməliyyatların faydasını artırdı. Anestezioloq mütəxəssislər meydana çıxdı. Yerli keyidicilər diş müalicəsi və kiçik əməliyyatları xəstəni yatırtmadan aparmağa imkan verdi. Reanimasiya və intensiv terapiya da tənəffüsü və qan dövranını dəstəkləmək bacarığından inkişaf etdi. Orqan köçürülməsi cərrahiyyəsi bu inkişafdan asılıdır.</w:t>
      </w:r>
    </w:p>
    <w:p>
      <w:pPr>
        <w:pStyle w:val="Heading1"/>
        <w:widowControl/>
      </w:pPr>
      <w:r>
        <w:t>İnsan həyatını necə dəyişib</w:t>
      </w:r>
    </w:p>
    <w:p>
      <w:pPr>
        <w:widowControl/>
      </w:pPr>
      <w:r>
        <w:t>İnsanlar yalnız ölüm həddinə çatanda deyil, daha erkən mərhələdə əməliyyat üçün müraciət edə bildilər. Doğuşun qorxusu azala bildi. Tibbin cəmiyyətdəki mənası dəyişdi: xəstəxana təkcə qışqırıq deyil, yuxuya getmək və yenidən oyanmaq yeri oldu. Anesteziya ilə bağlı həm etimad, həm qorxu qalır, lakin tibbi müdaxilələrin gətirdiyi insan əzabı kəskin azaldı.</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'Anesthesia.' </w:t>
      </w:r>
      <w:hyperlink r:id="rId9">
        <w:r>
          <w:rPr>
            <w:sz w:val="20"/>
          </w:rPr>
          <w:t>https://www.britannica.com/science/anesthesia</w:t>
        </w:r>
      </w:hyperlink>
      <w:r>
        <w:rPr>
          <w:sz w:val="20"/>
        </w:rPr>
      </w:r>
    </w:p>
    <w:p>
      <w:pPr>
        <w:widowControl/>
      </w:pPr>
      <w:r>
        <w:rPr>
          <w:sz w:val="20"/>
        </w:rPr>
        <w:t xml:space="preserve">2. Science Museum (London). 'Anaesthesia and pain relief.' </w:t>
      </w:r>
      <w:hyperlink r:id="rId10">
        <w:r>
          <w:rPr>
            <w:sz w:val="20"/>
          </w:rPr>
          <w:t>https://www.sciencemuseum.org.uk/objects-and-stories/medicine/anaesthesia-and-pain-relief</w:t>
        </w:r>
      </w:hyperlink>
      <w:r>
        <w:rPr>
          <w:sz w:val="20"/>
        </w:rPr>
      </w:r>
    </w:p>
    <w:p>
      <w:pPr>
        <w:pStyle w:val="Heading2"/>
        <w:widowControl/>
      </w:pPr>
      <w:r>
        <w:rPr>
          <w:sz w:val="20"/>
        </w:rPr>
        <w:t>D Muzey arxiv və kitabxana materialları</w:t>
      </w:r>
    </w:p>
    <w:p>
      <w:pPr>
        <w:widowControl/>
      </w:pPr>
      <w:r>
        <w:rPr>
          <w:sz w:val="20"/>
        </w:rPr>
        <w:t xml:space="preserve">1. Wood Library-Museum of Anesthesiology. </w:t>
      </w:r>
      <w:hyperlink r:id="rId11">
        <w:r>
          <w:rPr>
            <w:sz w:val="20"/>
          </w:rPr>
          <w:t>https://www.woodlibrarymuseum.org/</w:t>
        </w:r>
      </w:hyperlink>
      <w:r>
        <w:rPr>
          <w:sz w:val="20"/>
        </w:rPr>
      </w:r>
    </w:p>
    <w:p>
      <w:pPr>
        <w:widowControl/>
      </w:pPr>
      <w:r>
        <w:rPr>
          <w:sz w:val="20"/>
        </w:rPr>
        <w:t xml:space="preserve">2. Wellcome Collection. History of anaesthesia collections. </w:t>
      </w:r>
      <w:hyperlink r:id="rId12">
        <w:r>
          <w:rPr>
            <w:sz w:val="20"/>
          </w:rPr>
          <w:t>https://wellcomecollection.org/</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anesthesia" TargetMode="External"/><Relationship Id="rId10" Type="http://schemas.openxmlformats.org/officeDocument/2006/relationships/hyperlink" Target="https://www.sciencemuseum.org.uk/objects-and-stories/medicine/anaesthesia-and-pain-relief" TargetMode="External"/><Relationship Id="rId11" Type="http://schemas.openxmlformats.org/officeDocument/2006/relationships/hyperlink" Target="https://www.woodlibrarymuseum.org/" TargetMode="External"/><Relationship Id="rId12" Type="http://schemas.openxmlformats.org/officeDocument/2006/relationships/hyperlink" Target="https://wellcomecollection.or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Anesteziya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