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65196" w14:textId="77777777" w:rsidR="00596EC4" w:rsidRPr="00596EC4" w:rsidRDefault="00596EC4" w:rsidP="00596EC4">
      <w:r w:rsidRPr="00596EC4">
        <w:rPr>
          <w:b/>
          <w:bCs/>
        </w:rPr>
        <w:t>Анын жиби менен кудукка түшүүгө болбойт</w:t>
      </w:r>
    </w:p>
    <w:p w14:paraId="6C14AD8C" w14:textId="77777777" w:rsidR="00596EC4" w:rsidRPr="00596EC4" w:rsidRDefault="00596EC4" w:rsidP="00596EC4">
      <w:r w:rsidRPr="00596EC4">
        <w:t>Илгери зыгыр буласынан жип эшкен Али аттуу уста болуптур. Ишине шалаакы мамиле кылгандыктан, эшкен жиптери бекем болбой, бат-бат үзүлүп, кырсыктарга себеп болчу экен. Ошондон улам эл аны «жиби чирик уста Али» деп атап алыптыр.</w:t>
      </w:r>
    </w:p>
    <w:p w14:paraId="7052CDB1" w14:textId="77777777" w:rsidR="00596EC4" w:rsidRPr="00596EC4" w:rsidRDefault="00596EC4" w:rsidP="00596EC4">
      <w:r w:rsidRPr="00596EC4">
        <w:t>Бир күнү терең кудукка козу түшүп кетет. Аны куткарууга бел байлаган бир киши козунун ээсинен жип алып келүүнү суранат. Бирок алып келген жипти көрөрү менен башын чайкайт:</w:t>
      </w:r>
    </w:p>
    <w:p w14:paraId="33A9E6A1" w14:textId="77777777" w:rsidR="00596EC4" w:rsidRPr="00596EC4" w:rsidRDefault="00596EC4" w:rsidP="00596EC4">
      <w:r w:rsidRPr="00596EC4">
        <w:t>— Бул жипти тааныйм. Уста Алинин иши. Анын жиби менен кудукка түшүүгө болбойт!</w:t>
      </w:r>
    </w:p>
    <w:p w14:paraId="1801748D" w14:textId="77777777" w:rsidR="00596EC4" w:rsidRPr="00596EC4" w:rsidRDefault="00596EC4" w:rsidP="00596EC4">
      <w:r w:rsidRPr="00596EC4">
        <w:t>Козунун ээси жылмайып жооп берет:</w:t>
      </w:r>
    </w:p>
    <w:p w14:paraId="0AE0F255" w14:textId="77777777" w:rsidR="00596EC4" w:rsidRPr="00596EC4" w:rsidRDefault="00596EC4" w:rsidP="00596EC4">
      <w:r w:rsidRPr="00596EC4">
        <w:t>— Устага калыс бол. Анын жиби менен кудукка түшсө болот. Бирок ошол жип менен кайра чыга аласыңбы — анысына кепил боло албайм!</w:t>
      </w:r>
    </w:p>
    <w:p w14:paraId="72BD67B0" w14:textId="77777777" w:rsidR="00596EC4" w:rsidRPr="00596EC4" w:rsidRDefault="00596EC4" w:rsidP="00596EC4">
      <w:r w:rsidRPr="00596EC4">
        <w:rPr>
          <w:b/>
          <w:bCs/>
        </w:rPr>
        <w:t>Сабак: Ишенимди ишиңдин сапаты менен табасың. Шалаакылык аброюңду гана түшүрбөстөн, сага ишенгендерди да коркунучка салат.</w:t>
      </w:r>
    </w:p>
    <w:p w14:paraId="673FCFB5" w14:textId="77777777" w:rsidR="00596EC4" w:rsidRPr="00596EC4" w:rsidRDefault="00596EC4" w:rsidP="00596EC4">
      <w:r w:rsidRPr="00596EC4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00B8E20" w14:textId="0342D0C1" w:rsidR="002B0A7F" w:rsidRPr="00596EC4" w:rsidRDefault="002B0A7F" w:rsidP="00596EC4"/>
    <w:sectPr w:rsidR="002B0A7F" w:rsidRPr="00596EC4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CFFE2" w14:textId="77777777" w:rsidR="00104C95" w:rsidRDefault="00104C95" w:rsidP="002B0A7F">
      <w:pPr>
        <w:spacing w:after="0" w:line="240" w:lineRule="auto"/>
      </w:pPr>
      <w:r>
        <w:separator/>
      </w:r>
    </w:p>
  </w:endnote>
  <w:endnote w:type="continuationSeparator" w:id="0">
    <w:p w14:paraId="21EB59AB" w14:textId="77777777" w:rsidR="00104C95" w:rsidRDefault="00104C95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88098" w14:textId="77777777" w:rsidR="00104C95" w:rsidRDefault="00104C95" w:rsidP="002B0A7F">
      <w:pPr>
        <w:spacing w:after="0" w:line="240" w:lineRule="auto"/>
      </w:pPr>
      <w:r>
        <w:separator/>
      </w:r>
    </w:p>
  </w:footnote>
  <w:footnote w:type="continuationSeparator" w:id="0">
    <w:p w14:paraId="799B885F" w14:textId="77777777" w:rsidR="00104C95" w:rsidRDefault="00104C95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04C95"/>
    <w:rsid w:val="00207660"/>
    <w:rsid w:val="002B0A7F"/>
    <w:rsid w:val="002D45F6"/>
    <w:rsid w:val="00392FAD"/>
    <w:rsid w:val="003C43F5"/>
    <w:rsid w:val="00592E4A"/>
    <w:rsid w:val="00596EC4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2026-10-19T12:48:00Z</dcterms:modified>
  <dc:language>ky-KG</dc:language>
</cp:coreProperties>
</file>