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7D6D" w14:textId="77777777" w:rsidR="001847CB" w:rsidRPr="001847CB" w:rsidRDefault="001847CB" w:rsidP="001847CB">
      <w:r w:rsidRPr="001847CB">
        <w:rPr>
          <w:b/>
          <w:bCs/>
        </w:rPr>
        <w:t>Суу ташыган кумурска</w:t>
      </w:r>
    </w:p>
    <w:p w14:paraId="08E8A58E" w14:textId="77777777" w:rsidR="001847CB" w:rsidRPr="001847CB" w:rsidRDefault="001847CB" w:rsidP="001847CB">
      <w:r w:rsidRPr="001847CB">
        <w:t>Уламыш боюнча, залим падыша Намруд Ибрахим пайгамбарды отко таштатмак болуп, аянттын ортосуна алоолонгон чоң от жактырды. Жалын улам бийиктеп, бардык жан-жаныбарлар чыдагыс ысыктан качып жатышты.</w:t>
      </w:r>
    </w:p>
    <w:p w14:paraId="6023DBE0" w14:textId="77777777" w:rsidR="001847CB" w:rsidRPr="001847CB" w:rsidRDefault="001847CB" w:rsidP="001847CB">
      <w:r w:rsidRPr="001847CB">
        <w:t>Бир гана кичинекей кумурска отту көздөй шашып баратты. Оозуна бир тамчы суу алып алган эле.</w:t>
      </w:r>
    </w:p>
    <w:p w14:paraId="5AB70F6B" w14:textId="77777777" w:rsidR="001847CB" w:rsidRPr="001847CB" w:rsidRDefault="001847CB" w:rsidP="001847CB">
      <w:r w:rsidRPr="001847CB">
        <w:t>Аны көргөн башка кумурска үн катты:</w:t>
      </w:r>
      <w:r w:rsidRPr="001847CB">
        <w:br/>
        <w:t>— Кайда баратасың? Тигил жалынды көрбөй турасыңбы?</w:t>
      </w:r>
    </w:p>
    <w:p w14:paraId="3BD75D0E" w14:textId="77777777" w:rsidR="001847CB" w:rsidRPr="001847CB" w:rsidRDefault="001847CB" w:rsidP="001847CB">
      <w:r w:rsidRPr="001847CB">
        <w:t>— Намруд Ибрахим пайгамбарды өрттөмөкчү. Отту өчүрүүгө суу алып баратам.</w:t>
      </w:r>
    </w:p>
    <w:p w14:paraId="5019AC1D" w14:textId="77777777" w:rsidR="001847CB" w:rsidRPr="001847CB" w:rsidRDefault="001847CB" w:rsidP="001847CB">
      <w:r w:rsidRPr="001847CB">
        <w:t>— Бир тамчы суу мененби? — деп шылдыңдады экинчиси. — Ал чокко жетпей эле бууланып кетет го! Муну менен эмнени өзгөртө аласың?</w:t>
      </w:r>
    </w:p>
    <w:p w14:paraId="03ECC010" w14:textId="77777777" w:rsidR="001847CB" w:rsidRPr="001847CB" w:rsidRDefault="001847CB" w:rsidP="001847CB">
      <w:r w:rsidRPr="001847CB">
        <w:t>Суу ташыган кумурска бир саамга токтоду:</w:t>
      </w:r>
      <w:r w:rsidRPr="001847CB">
        <w:br/>
        <w:t>— Балким, бул тамчы отту өчүрө албас. Бирок жок дегенде ким тарапта экеним билинет.</w:t>
      </w:r>
    </w:p>
    <w:p w14:paraId="2C90CC07" w14:textId="77777777" w:rsidR="001847CB" w:rsidRPr="001847CB" w:rsidRDefault="001847CB" w:rsidP="001847CB">
      <w:r w:rsidRPr="001847CB">
        <w:t>Ошентип, ал жолун улады.</w:t>
      </w:r>
    </w:p>
    <w:p w14:paraId="49EFF472" w14:textId="77777777" w:rsidR="001847CB" w:rsidRPr="001847CB" w:rsidRDefault="001847CB" w:rsidP="001847CB">
      <w:r w:rsidRPr="001847CB">
        <w:rPr>
          <w:b/>
          <w:bCs/>
        </w:rPr>
        <w:t>Сабак: Зулумдукту токтотууга дайыма эле күчүбүз жете бербейт. Бирок ага кайдыгер карабоо — өз колубузда. Кыйынчылыкка кабылган адамды коргоо үчүн жасалган эң кичинекей аракеттин да мааниси бар.</w:t>
      </w:r>
    </w:p>
    <w:p w14:paraId="15819355" w14:textId="77777777" w:rsidR="001847CB" w:rsidRPr="001847CB" w:rsidRDefault="001847CB" w:rsidP="001847CB">
      <w:r w:rsidRPr="001847C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324027B" w14:textId="184F5C1D" w:rsidR="002B0A7F" w:rsidRPr="001847CB" w:rsidRDefault="002B0A7F" w:rsidP="001847CB"/>
    <w:sectPr w:rsidR="002B0A7F" w:rsidRPr="001847C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D676" w14:textId="77777777" w:rsidR="00B20680" w:rsidRDefault="00B20680" w:rsidP="002B0A7F">
      <w:pPr>
        <w:spacing w:after="0" w:line="240" w:lineRule="auto"/>
      </w:pPr>
      <w:r>
        <w:separator/>
      </w:r>
    </w:p>
  </w:endnote>
  <w:endnote w:type="continuationSeparator" w:id="0">
    <w:p w14:paraId="6FEEA5E4" w14:textId="77777777" w:rsidR="00B20680" w:rsidRDefault="00B2068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C2875" w14:textId="77777777" w:rsidR="00B20680" w:rsidRDefault="00B20680" w:rsidP="002B0A7F">
      <w:pPr>
        <w:spacing w:after="0" w:line="240" w:lineRule="auto"/>
      </w:pPr>
      <w:r>
        <w:separator/>
      </w:r>
    </w:p>
  </w:footnote>
  <w:footnote w:type="continuationSeparator" w:id="0">
    <w:p w14:paraId="5B1ECFBE" w14:textId="77777777" w:rsidR="00B20680" w:rsidRDefault="00B2068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847CB"/>
    <w:rsid w:val="00207660"/>
    <w:rsid w:val="002B0A7F"/>
    <w:rsid w:val="002D45F6"/>
    <w:rsid w:val="003C43F5"/>
    <w:rsid w:val="00592E4A"/>
    <w:rsid w:val="006F5A6D"/>
    <w:rsid w:val="00860C05"/>
    <w:rsid w:val="00A84158"/>
    <w:rsid w:val="00B2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2026-10-06T21:28:00Z</dcterms:modified>
  <dc:language>ky-KG</dc:language>
</cp:coreProperties>
</file>