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AD904" w14:textId="77777777" w:rsidR="00F50940" w:rsidRPr="00F50940" w:rsidRDefault="00F50940" w:rsidP="00F50940">
      <w:r w:rsidRPr="00F50940">
        <w:rPr>
          <w:b/>
          <w:bCs/>
        </w:rPr>
        <w:t>Лектор менен ат багуучу</w:t>
      </w:r>
    </w:p>
    <w:p w14:paraId="5D444DFC" w14:textId="77777777" w:rsidR="00F50940" w:rsidRPr="00F50940" w:rsidRDefault="00F50940" w:rsidP="00F50940">
      <w:r w:rsidRPr="00F50940">
        <w:t>Бир айылга элге билим берүү максатында лектор чакырышат. Ал залга кирсе, бир эле киши отуруптур. Саламдашкандан кийин андан сурайт:</w:t>
      </w:r>
    </w:p>
    <w:p w14:paraId="2070AD17" w14:textId="77777777" w:rsidR="00F50940" w:rsidRPr="00F50940" w:rsidRDefault="00F50940" w:rsidP="00F50940">
      <w:r w:rsidRPr="00F50940">
        <w:t>— Сизден башка эч ким келбептир. Кандай дейсиз, лекцияны окуй берейинби же кереги жокпу?</w:t>
      </w:r>
    </w:p>
    <w:p w14:paraId="1DAD1E74" w14:textId="77777777" w:rsidR="00F50940" w:rsidRPr="00F50940" w:rsidRDefault="00F50940" w:rsidP="00F50940">
      <w:r w:rsidRPr="00F50940">
        <w:t>Жалгыз угуучу мындай дейт:</w:t>
      </w:r>
    </w:p>
    <w:p w14:paraId="15760C7A" w14:textId="77777777" w:rsidR="00F50940" w:rsidRPr="00F50940" w:rsidRDefault="00F50940" w:rsidP="00F50940">
      <w:r w:rsidRPr="00F50940">
        <w:t>— Агай, мен ат багам. Карамагымда жыйырма ат бар. Он тогузу качып кетип, бирөө эле калса, аны ачка, суусуз таштабайм да! Жемин берип, сугарам.</w:t>
      </w:r>
    </w:p>
    <w:p w14:paraId="6CC970F8" w14:textId="77777777" w:rsidR="00F50940" w:rsidRPr="00F50940" w:rsidRDefault="00F50940" w:rsidP="00F50940">
      <w:r w:rsidRPr="00F50940">
        <w:t>Бул сөзгө шыктанган лектор сөзүн баштайт. Көпкө чейин узун-сабак сүйлөйт. Акыры сөзүн аяктап, сурайт:</w:t>
      </w:r>
    </w:p>
    <w:p w14:paraId="06FFD355" w14:textId="77777777" w:rsidR="00F50940" w:rsidRPr="00F50940" w:rsidRDefault="00F50940" w:rsidP="00F50940">
      <w:r w:rsidRPr="00F50940">
        <w:t>— Кандай, лекциям жактыбы?</w:t>
      </w:r>
    </w:p>
    <w:p w14:paraId="1F5B1376" w14:textId="77777777" w:rsidR="00F50940" w:rsidRPr="00F50940" w:rsidRDefault="00F50940" w:rsidP="00F50940">
      <w:r w:rsidRPr="00F50940">
        <w:t>Ат багуучу жооп берет:</w:t>
      </w:r>
    </w:p>
    <w:p w14:paraId="04065676" w14:textId="77777777" w:rsidR="00F50940" w:rsidRPr="00F50940" w:rsidRDefault="00F50940" w:rsidP="00F50940">
      <w:r w:rsidRPr="00F50940">
        <w:t>— Мен ат баккан кишимин, айткандарыңыздын көбүн түшүнгөн жокмун. Бирок бир нерсени билем: бир эле ат калды экен деп, жыйырма аттын жемин ошого берип салбайм!</w:t>
      </w:r>
    </w:p>
    <w:p w14:paraId="022F9003" w14:textId="77777777" w:rsidR="00F50940" w:rsidRPr="00F50940" w:rsidRDefault="00F50940" w:rsidP="00F50940">
      <w:r w:rsidRPr="00F50940">
        <w:rPr>
          <w:b/>
          <w:bCs/>
        </w:rPr>
        <w:t>Сабак: Жакшы сүйлөө — көп сүйлөө эмес. Сөз угуучунун муктаждыгына ылайык болуп, ал түшүнүп, өздөштүрө ала турган өлчөмдө айтылганда пайдалуу болот.</w:t>
      </w:r>
    </w:p>
    <w:p w14:paraId="75B47DD5" w14:textId="77777777" w:rsidR="00F50940" w:rsidRPr="00F50940" w:rsidRDefault="00F50940" w:rsidP="00F50940">
      <w:r w:rsidRPr="00F50940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2783084" w14:textId="6DFB2A4C" w:rsidR="002B0A7F" w:rsidRPr="00F50940" w:rsidRDefault="002B0A7F" w:rsidP="00F50940"/>
    <w:sectPr w:rsidR="002B0A7F" w:rsidRPr="00F50940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E0B1E" w14:textId="77777777" w:rsidR="0011782D" w:rsidRDefault="0011782D" w:rsidP="002B0A7F">
      <w:pPr>
        <w:spacing w:after="0" w:line="240" w:lineRule="auto"/>
      </w:pPr>
      <w:r>
        <w:separator/>
      </w:r>
    </w:p>
  </w:endnote>
  <w:endnote w:type="continuationSeparator" w:id="0">
    <w:p w14:paraId="17F6D925" w14:textId="77777777" w:rsidR="0011782D" w:rsidRDefault="0011782D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9180D" w14:textId="77777777" w:rsidR="0011782D" w:rsidRDefault="0011782D" w:rsidP="002B0A7F">
      <w:pPr>
        <w:spacing w:after="0" w:line="240" w:lineRule="auto"/>
      </w:pPr>
      <w:r>
        <w:separator/>
      </w:r>
    </w:p>
  </w:footnote>
  <w:footnote w:type="continuationSeparator" w:id="0">
    <w:p w14:paraId="6F728781" w14:textId="77777777" w:rsidR="0011782D" w:rsidRDefault="0011782D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1782D"/>
    <w:rsid w:val="00207660"/>
    <w:rsid w:val="002B0A7F"/>
    <w:rsid w:val="002D45F6"/>
    <w:rsid w:val="003C43F5"/>
    <w:rsid w:val="004317B1"/>
    <w:rsid w:val="00592E4A"/>
    <w:rsid w:val="006F5A6D"/>
    <w:rsid w:val="00860C05"/>
    <w:rsid w:val="00F5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2026-10-13T10:12:00Z</dcterms:modified>
  <dc:language>ky-KG</dc:language>
</cp:coreProperties>
</file>