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A720" w14:textId="77777777" w:rsidR="006E1CF6" w:rsidRPr="006E1CF6" w:rsidRDefault="006E1CF6" w:rsidP="006E1CF6">
      <w:r w:rsidRPr="006E1CF6">
        <w:rPr>
          <w:b/>
          <w:bCs/>
        </w:rPr>
        <w:t>Жалгызсыроо</w:t>
      </w:r>
    </w:p>
    <w:p w14:paraId="332477A7" w14:textId="77777777" w:rsidR="006E1CF6" w:rsidRPr="006E1CF6" w:rsidRDefault="006E1CF6" w:rsidP="006E1CF6">
      <w:r w:rsidRPr="006E1CF6">
        <w:t>Бир таанышымды көргөнү бардым. Бөлмөсүнө кирсем, башын төмөн салып, үнсүз отуруптур. Кайгылуу көрүндү.</w:t>
      </w:r>
    </w:p>
    <w:p w14:paraId="190F136B" w14:textId="77777777" w:rsidR="006E1CF6" w:rsidRPr="006E1CF6" w:rsidRDefault="006E1CF6" w:rsidP="006E1CF6">
      <w:r w:rsidRPr="006E1CF6">
        <w:t>— Капалуусуңбу? — деп сурадым.</w:t>
      </w:r>
    </w:p>
    <w:p w14:paraId="7268A9DD" w14:textId="77777777" w:rsidR="006E1CF6" w:rsidRPr="006E1CF6" w:rsidRDefault="006E1CF6" w:rsidP="006E1CF6">
      <w:r w:rsidRPr="006E1CF6">
        <w:t>Башын көтөрүп, көзүмө карады:</w:t>
      </w:r>
    </w:p>
    <w:p w14:paraId="344973C1" w14:textId="77777777" w:rsidR="006E1CF6" w:rsidRPr="006E1CF6" w:rsidRDefault="006E1CF6" w:rsidP="006E1CF6">
      <w:r w:rsidRPr="006E1CF6">
        <w:t>— Жок, жалгызсырап жатам.</w:t>
      </w:r>
    </w:p>
    <w:p w14:paraId="00EA7F52" w14:textId="77777777" w:rsidR="006E1CF6" w:rsidRPr="006E1CF6" w:rsidRDefault="006E1CF6" w:rsidP="006E1CF6">
      <w:r w:rsidRPr="006E1CF6">
        <w:rPr>
          <w:b/>
          <w:bCs/>
        </w:rPr>
        <w:t>Сабак: Кээде муңайым көз караштын артында жалгыздык жашырынат. Жаныңдагы адамдын унчукпай калганын байкап, аны угуп, жанында болуу — чыныгы камкордук.</w:t>
      </w:r>
    </w:p>
    <w:p w14:paraId="3F2315DA" w14:textId="77777777" w:rsidR="006E1CF6" w:rsidRPr="006E1CF6" w:rsidRDefault="006E1CF6" w:rsidP="006E1CF6">
      <w:r w:rsidRPr="006E1CF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D490B98" w14:textId="2BD48B2E" w:rsidR="002B0A7F" w:rsidRPr="006E1CF6" w:rsidRDefault="002B0A7F" w:rsidP="006E1CF6"/>
    <w:sectPr w:rsidR="002B0A7F" w:rsidRPr="006E1CF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A96D7" w14:textId="77777777" w:rsidR="00D5631C" w:rsidRDefault="00D5631C" w:rsidP="002B0A7F">
      <w:pPr>
        <w:spacing w:after="0" w:line="240" w:lineRule="auto"/>
      </w:pPr>
      <w:r>
        <w:separator/>
      </w:r>
    </w:p>
  </w:endnote>
  <w:endnote w:type="continuationSeparator" w:id="0">
    <w:p w14:paraId="5B2D28D4" w14:textId="77777777" w:rsidR="00D5631C" w:rsidRDefault="00D5631C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A9767" w14:textId="77777777" w:rsidR="00D5631C" w:rsidRDefault="00D5631C" w:rsidP="002B0A7F">
      <w:pPr>
        <w:spacing w:after="0" w:line="240" w:lineRule="auto"/>
      </w:pPr>
      <w:r>
        <w:separator/>
      </w:r>
    </w:p>
  </w:footnote>
  <w:footnote w:type="continuationSeparator" w:id="0">
    <w:p w14:paraId="544E7D08" w14:textId="77777777" w:rsidR="00D5631C" w:rsidRDefault="00D5631C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E1CF6"/>
    <w:rsid w:val="006F5A6D"/>
    <w:rsid w:val="00860C05"/>
    <w:rsid w:val="00D5631C"/>
    <w:rsid w:val="00D8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2026-10-18T13:42:00Z</dcterms:modified>
  <dc:language>ky-KG</dc:language>
</cp:coreProperties>
</file>