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C49CE" w14:textId="77777777" w:rsidR="004E15DD" w:rsidRPr="004E15DD" w:rsidRDefault="004E15DD" w:rsidP="004E15DD">
      <w:r w:rsidRPr="004E15DD">
        <w:rPr>
          <w:b/>
          <w:bCs/>
        </w:rPr>
        <w:t>Китеп дүкөнүндө</w:t>
      </w:r>
    </w:p>
    <w:p w14:paraId="34E83403" w14:textId="77777777" w:rsidR="004E15DD" w:rsidRPr="004E15DD" w:rsidRDefault="004E15DD" w:rsidP="004E15DD">
      <w:r w:rsidRPr="004E15DD">
        <w:t>Медициналык университеттин студенти көпкө издеп жүрүп, өзүнө керектүү китепти бир китеп дүкөнүнөн тапты. Сүйүнүп колуна алды, бирок арткы бетиндеги баасын көргөндө жылмаюусу өчтү: акчасы жетпейт экен.</w:t>
      </w:r>
    </w:p>
    <w:p w14:paraId="4B201834" w14:textId="77777777" w:rsidR="004E15DD" w:rsidRPr="004E15DD" w:rsidRDefault="004E15DD" w:rsidP="004E15DD">
      <w:r w:rsidRPr="004E15DD">
        <w:t>Көңүлү чөккөнүн билдирбей, китепти барактап, мугалим тапшырган бөлүмдү тапты. Сатуучулар кардарлар менен алек болуп жатканын көрүп, четке туруп окуй баштады. Колунан келишинче эсине сактап, анан китепти ордуна коюп, акырын чыгып кетти.</w:t>
      </w:r>
    </w:p>
    <w:p w14:paraId="294D56D0" w14:textId="77777777" w:rsidR="004E15DD" w:rsidRPr="004E15DD" w:rsidRDefault="004E15DD" w:rsidP="004E15DD">
      <w:r w:rsidRPr="004E15DD">
        <w:t>Бир ай бою ал дүкөнгө күн алыс келип жүрдү. Текчелердин арасында туруп сабакка даярданып, өзүн эч ким байкабайт деп ойлочу.</w:t>
      </w:r>
    </w:p>
    <w:p w14:paraId="17082DD3" w14:textId="77777777" w:rsidR="004E15DD" w:rsidRPr="004E15DD" w:rsidRDefault="004E15DD" w:rsidP="004E15DD">
      <w:r w:rsidRPr="004E15DD">
        <w:t>Бүтүрүү экзамендерине бир жума калганда дагы келди. Бирок бул жолу китеп ордунда жок эле. Ал текчелерди бирден карап чыкты. Китеп табылбаган сайын санаасы күчөдү.</w:t>
      </w:r>
    </w:p>
    <w:p w14:paraId="2FD2BD56" w14:textId="77777777" w:rsidR="004E15DD" w:rsidRPr="004E15DD" w:rsidRDefault="004E15DD" w:rsidP="004E15DD">
      <w:r w:rsidRPr="004E15DD">
        <w:t>Куру кол кетүүгө камынганда, сатуучулардын бири аны чакырды:</w:t>
      </w:r>
    </w:p>
    <w:p w14:paraId="42B6633C" w14:textId="77777777" w:rsidR="004E15DD" w:rsidRPr="004E15DD" w:rsidRDefault="004E15DD" w:rsidP="004E15DD">
      <w:r w:rsidRPr="004E15DD">
        <w:t>— Кел, отур. Сага айта турган сөзүбүз бар.</w:t>
      </w:r>
    </w:p>
    <w:p w14:paraId="6A09CA36" w14:textId="77777777" w:rsidR="004E15DD" w:rsidRPr="004E15DD" w:rsidRDefault="004E15DD" w:rsidP="004E15DD">
      <w:r w:rsidRPr="004E15DD">
        <w:t>Анан үстөлдүн астынан баягы китепти алып чыгып, студенттин алдына койду:</w:t>
      </w:r>
    </w:p>
    <w:p w14:paraId="149F7C85" w14:textId="77777777" w:rsidR="004E15DD" w:rsidRPr="004E15DD" w:rsidRDefault="004E15DD" w:rsidP="004E15DD">
      <w:r w:rsidRPr="004E15DD">
        <w:t>— Жакында бир кардар бул китепти сатып алгысы келди. Бирок сен окуп бүтө электигиңди көрүп, сага сактап койдук. Келгенде ушул жерге отуруп, жайбаракат окуй бер.</w:t>
      </w:r>
    </w:p>
    <w:p w14:paraId="4578BA4E" w14:textId="77777777" w:rsidR="004E15DD" w:rsidRPr="004E15DD" w:rsidRDefault="004E15DD" w:rsidP="004E15DD">
      <w:r w:rsidRPr="004E15DD">
        <w:t>Студент бир саам эмне дээрин билбей калды. Ал өзүн эч ким байкабайт деп ойлогон. Көрсө, дүкөндүн кызматкерлери анын кыйналып жүргөнүн эбак түшүнүп, намысына тийбей жардам беришкен экен.</w:t>
      </w:r>
    </w:p>
    <w:p w14:paraId="439020D2" w14:textId="77777777" w:rsidR="004E15DD" w:rsidRPr="004E15DD" w:rsidRDefault="004E15DD" w:rsidP="004E15DD">
      <w:r w:rsidRPr="004E15DD">
        <w:t>Жылдар өтүп, ал дарыгер болду. Китеп дүкөнүндө өзүнө жасалган жакшылыкты эч качан унуткан жок: дарыланууга каражаты жетпеген бейтаптарды акысыз дарылады.</w:t>
      </w:r>
    </w:p>
    <w:p w14:paraId="0B47F401" w14:textId="77777777" w:rsidR="004E15DD" w:rsidRPr="004E15DD" w:rsidRDefault="004E15DD" w:rsidP="004E15DD">
      <w:r w:rsidRPr="004E15DD">
        <w:rPr>
          <w:b/>
          <w:bCs/>
        </w:rPr>
        <w:t>Сабак:</w:t>
      </w:r>
      <w:r w:rsidRPr="004E15DD">
        <w:t xml:space="preserve"> Адамдын кадыр-баркын сактап жасалган жакшылык жүрөктө өмүр бою калат. Кээде бир адамга көрсөткөн камкордугуң ал аркылуу дагы далай адамга жетет.</w:t>
      </w:r>
    </w:p>
    <w:p w14:paraId="62688A6D" w14:textId="77777777" w:rsidR="004E15DD" w:rsidRPr="004E15DD" w:rsidRDefault="004E15DD" w:rsidP="004E15DD">
      <w:r w:rsidRPr="004E15DD">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4946EED2" w14:textId="679056B9" w:rsidR="002B0A7F" w:rsidRPr="004E15DD" w:rsidRDefault="002B0A7F" w:rsidP="004E15DD"/>
    <w:sectPr w:rsidR="002B0A7F" w:rsidRPr="004E15DD"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21D03" w14:textId="77777777" w:rsidR="00F8743A" w:rsidRDefault="00F8743A" w:rsidP="002B0A7F">
      <w:pPr>
        <w:spacing w:after="0" w:line="240" w:lineRule="auto"/>
      </w:pPr>
      <w:r>
        <w:separator/>
      </w:r>
    </w:p>
  </w:endnote>
  <w:endnote w:type="continuationSeparator" w:id="0">
    <w:p w14:paraId="4792C03D" w14:textId="77777777" w:rsidR="00F8743A" w:rsidRDefault="00F8743A"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AF3AC" w14:textId="77777777" w:rsidR="00F8743A" w:rsidRDefault="00F8743A" w:rsidP="002B0A7F">
      <w:pPr>
        <w:spacing w:after="0" w:line="240" w:lineRule="auto"/>
      </w:pPr>
      <w:r>
        <w:separator/>
      </w:r>
    </w:p>
  </w:footnote>
  <w:footnote w:type="continuationSeparator" w:id="0">
    <w:p w14:paraId="5E09D296" w14:textId="77777777" w:rsidR="00F8743A" w:rsidRDefault="00F8743A"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3E760D"/>
    <w:rsid w:val="004E15DD"/>
    <w:rsid w:val="00592E4A"/>
    <w:rsid w:val="006F5A6D"/>
    <w:rsid w:val="00860C05"/>
    <w:rsid w:val="00F8743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250</Words>
  <Characters>1428</Characters>
  <Application>Microsoft Office Word</Application>
  <DocSecurity>0</DocSecurity>
  <Lines>11</Lines>
  <Paragraphs>3</Paragraphs>
  <ScaleCrop>false</ScaleCrop>
  <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2026-10-07T08:01:00Z</dcterms:modified>
  <dc:language>ky-KG</dc:language>
</cp:coreProperties>
</file>