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640B2" w14:textId="77777777" w:rsidR="00BC7595" w:rsidRPr="00BC7595" w:rsidRDefault="00BC7595" w:rsidP="00BC7595">
      <w:r w:rsidRPr="00BC7595">
        <w:rPr>
          <w:b/>
          <w:bCs/>
        </w:rPr>
        <w:t>Сынган жүрөк кайра сүйөбү?</w:t>
      </w:r>
    </w:p>
    <w:p w14:paraId="517CD8DC" w14:textId="77777777" w:rsidR="00BC7595" w:rsidRPr="00BC7595" w:rsidRDefault="00BC7595" w:rsidP="00BC7595">
      <w:r w:rsidRPr="00BC7595">
        <w:t>Бир күнү бир адам дербиштен сурады:</w:t>
      </w:r>
    </w:p>
    <w:p w14:paraId="3D9854DA" w14:textId="77777777" w:rsidR="00BC7595" w:rsidRPr="00BC7595" w:rsidRDefault="00BC7595" w:rsidP="00BC7595">
      <w:r w:rsidRPr="00BC7595">
        <w:t>— Жараланган жүрөк кайра сүйө алабы?</w:t>
      </w:r>
    </w:p>
    <w:p w14:paraId="17FBFC60" w14:textId="77777777" w:rsidR="00BC7595" w:rsidRPr="00BC7595" w:rsidRDefault="00BC7595" w:rsidP="00BC7595">
      <w:r w:rsidRPr="00BC7595">
        <w:t>— Албетте, сүйө алат, — деп жооп берди дербиш.</w:t>
      </w:r>
    </w:p>
    <w:p w14:paraId="390DA5CC" w14:textId="77777777" w:rsidR="00BC7595" w:rsidRPr="00BC7595" w:rsidRDefault="00BC7595" w:rsidP="00BC7595">
      <w:r w:rsidRPr="00BC7595">
        <w:t>Тиги киши күмөн санап:</w:t>
      </w:r>
    </w:p>
    <w:p w14:paraId="5B9E626B" w14:textId="77777777" w:rsidR="00BC7595" w:rsidRPr="00BC7595" w:rsidRDefault="00BC7595" w:rsidP="00BC7595">
      <w:r w:rsidRPr="00BC7595">
        <w:t>— Бирок сиз сынган чөйчөктөн суу ичип көрдүңүз беле? — деп сурады.</w:t>
      </w:r>
    </w:p>
    <w:p w14:paraId="66327E82" w14:textId="77777777" w:rsidR="00BC7595" w:rsidRPr="00BC7595" w:rsidRDefault="00BC7595" w:rsidP="00BC7595">
      <w:r w:rsidRPr="00BC7595">
        <w:t>Дербиш жылмайды:</w:t>
      </w:r>
    </w:p>
    <w:p w14:paraId="3A2C20B0" w14:textId="77777777" w:rsidR="00BC7595" w:rsidRPr="00BC7595" w:rsidRDefault="00BC7595" w:rsidP="00BC7595">
      <w:r w:rsidRPr="00BC7595">
        <w:t>— А сиз бир чөйчөк сынды деп, суу ичпей койдуңуз беле?</w:t>
      </w:r>
    </w:p>
    <w:p w14:paraId="49EEC326" w14:textId="77777777" w:rsidR="00BC7595" w:rsidRPr="00BC7595" w:rsidRDefault="00BC7595" w:rsidP="00BC7595">
      <w:r w:rsidRPr="00BC7595">
        <w:rPr>
          <w:b/>
          <w:bCs/>
        </w:rPr>
        <w:t>Сабак:</w:t>
      </w:r>
      <w:r w:rsidRPr="00BC7595">
        <w:t xml:space="preserve"> Жүрөк жараланса да, сүйүү жөндөмүн жоготпойт. Айыгууга өзүңө убакыт бер, бирок бир жолу көңүлүң калганы үчүн жүрөгүңдү сүйүүгө түбөлүк жаппа.</w:t>
      </w:r>
    </w:p>
    <w:p w14:paraId="67C16005" w14:textId="77777777" w:rsidR="00BC7595" w:rsidRPr="00BC7595" w:rsidRDefault="00BC7595" w:rsidP="00BC7595">
      <w:r w:rsidRPr="00BC7595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62256021" w14:textId="3A1FDECC" w:rsidR="002B0A7F" w:rsidRPr="00BC7595" w:rsidRDefault="002B0A7F" w:rsidP="00BC7595"/>
    <w:sectPr w:rsidR="002B0A7F" w:rsidRPr="00BC7595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95E33" w14:textId="77777777" w:rsidR="00684E7B" w:rsidRDefault="00684E7B" w:rsidP="002B0A7F">
      <w:pPr>
        <w:spacing w:after="0" w:line="240" w:lineRule="auto"/>
      </w:pPr>
      <w:r>
        <w:separator/>
      </w:r>
    </w:p>
  </w:endnote>
  <w:endnote w:type="continuationSeparator" w:id="0">
    <w:p w14:paraId="7DD90377" w14:textId="77777777" w:rsidR="00684E7B" w:rsidRDefault="00684E7B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71516" w14:textId="77777777" w:rsidR="00684E7B" w:rsidRDefault="00684E7B" w:rsidP="002B0A7F">
      <w:pPr>
        <w:spacing w:after="0" w:line="240" w:lineRule="auto"/>
      </w:pPr>
      <w:r>
        <w:separator/>
      </w:r>
    </w:p>
  </w:footnote>
  <w:footnote w:type="continuationSeparator" w:id="0">
    <w:p w14:paraId="2F43F8F3" w14:textId="77777777" w:rsidR="00684E7B" w:rsidRDefault="00684E7B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84E7B"/>
    <w:rsid w:val="006F5A6D"/>
    <w:rsid w:val="00860C05"/>
    <w:rsid w:val="00BC7595"/>
    <w:rsid w:val="00EB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2026-10-07T08:10:00Z</dcterms:modified>
  <dc:language>ky-KG</dc:language>
</cp:coreProperties>
</file>