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A4D7" w14:textId="77777777" w:rsidR="003D1F85" w:rsidRPr="003D1F85" w:rsidRDefault="003D1F85" w:rsidP="003D1F85">
      <w:r w:rsidRPr="003D1F85">
        <w:rPr>
          <w:b/>
          <w:bCs/>
        </w:rPr>
        <w:t>Шамдардын маеги</w:t>
      </w:r>
    </w:p>
    <w:p w14:paraId="16ADA739" w14:textId="77777777" w:rsidR="003D1F85" w:rsidRPr="003D1F85" w:rsidRDefault="003D1F85" w:rsidP="003D1F85">
      <w:r w:rsidRPr="003D1F85">
        <w:t>Бир бөлмөдө төрт шам акырын күйүп турду. Айлана ушунчалык тынч болгондуктан, алардын шыбыры да угулуп жатты.</w:t>
      </w:r>
    </w:p>
    <w:p w14:paraId="1EF4E464" w14:textId="77777777" w:rsidR="003D1F85" w:rsidRPr="003D1F85" w:rsidRDefault="003D1F85" w:rsidP="003D1F85">
      <w:r w:rsidRPr="003D1F85">
        <w:t>Биринчи шам сөз баштады:</w:t>
      </w:r>
    </w:p>
    <w:p w14:paraId="33EA8A06" w14:textId="77777777" w:rsidR="003D1F85" w:rsidRPr="003D1F85" w:rsidRDefault="003D1F85" w:rsidP="003D1F85">
      <w:r w:rsidRPr="003D1F85">
        <w:t>— Мен Ишениммин. Адамдар мени сактабаса, жарыгым азаят. Эми өчкөнү турам.</w:t>
      </w:r>
    </w:p>
    <w:p w14:paraId="47BDDCC6" w14:textId="77777777" w:rsidR="003D1F85" w:rsidRPr="003D1F85" w:rsidRDefault="003D1F85" w:rsidP="003D1F85">
      <w:r w:rsidRPr="003D1F85">
        <w:t>Анын жалыны улам кичирейип, акыры өчүп калды.</w:t>
      </w:r>
    </w:p>
    <w:p w14:paraId="59CB748A" w14:textId="77777777" w:rsidR="003D1F85" w:rsidRPr="003D1F85" w:rsidRDefault="003D1F85" w:rsidP="003D1F85">
      <w:r w:rsidRPr="003D1F85">
        <w:t>Экинчи шам мындай деди:</w:t>
      </w:r>
    </w:p>
    <w:p w14:paraId="6D42BF73" w14:textId="77777777" w:rsidR="003D1F85" w:rsidRPr="003D1F85" w:rsidRDefault="003D1F85" w:rsidP="003D1F85">
      <w:r w:rsidRPr="003D1F85">
        <w:t>— Мен Берилгендикмин. Адамдар берген убадасын унутуп, бири-биринен жүз бурганда, мен да алдан таям. Күйүп турууга күчүм калбай баратат.</w:t>
      </w:r>
    </w:p>
    <w:p w14:paraId="34B79F81" w14:textId="77777777" w:rsidR="003D1F85" w:rsidRPr="003D1F85" w:rsidRDefault="003D1F85" w:rsidP="003D1F85">
      <w:r w:rsidRPr="003D1F85">
        <w:t>Ошол маалда акырын соккон жел анын да жалынын өчүрдү.</w:t>
      </w:r>
    </w:p>
    <w:p w14:paraId="036EF41B" w14:textId="77777777" w:rsidR="003D1F85" w:rsidRPr="003D1F85" w:rsidRDefault="003D1F85" w:rsidP="003D1F85">
      <w:r w:rsidRPr="003D1F85">
        <w:t>Үчүнчү шам муңайып сүйлөдү:</w:t>
      </w:r>
    </w:p>
    <w:p w14:paraId="529753EC" w14:textId="77777777" w:rsidR="003D1F85" w:rsidRPr="003D1F85" w:rsidRDefault="003D1F85" w:rsidP="003D1F85">
      <w:r w:rsidRPr="003D1F85">
        <w:t>— Мен Сүйүүмүн. Адамдар бири-бирине убакыт бөлбөй, камкордук көрсөтпөй калганда, менин да жарыгым азаят. Кээде эң жакын адамдар да бири-бирине сүйүүсүн билдирүүнү унутушат.</w:t>
      </w:r>
    </w:p>
    <w:p w14:paraId="127B73B5" w14:textId="77777777" w:rsidR="003D1F85" w:rsidRPr="003D1F85" w:rsidRDefault="003D1F85" w:rsidP="003D1F85">
      <w:r w:rsidRPr="003D1F85">
        <w:t>Сөзүн бүтөрү менен анын жалыны да бүлбүлдөп барып өчтү.</w:t>
      </w:r>
    </w:p>
    <w:p w14:paraId="25129A9B" w14:textId="77777777" w:rsidR="003D1F85" w:rsidRPr="003D1F85" w:rsidRDefault="003D1F85" w:rsidP="003D1F85">
      <w:r w:rsidRPr="003D1F85">
        <w:t>Ошол учурда бөлмөгө бир бала кирди. Үч шамдын өчүп калганын көрүп, көзүнө жаш алды:</w:t>
      </w:r>
    </w:p>
    <w:p w14:paraId="55C1FA75" w14:textId="77777777" w:rsidR="003D1F85" w:rsidRPr="003D1F85" w:rsidRDefault="003D1F85" w:rsidP="003D1F85">
      <w:r w:rsidRPr="003D1F85">
        <w:t>— Силер жарык берип турушуңар керек эле го… Эмнеге өчүп калдыңар?</w:t>
      </w:r>
    </w:p>
    <w:p w14:paraId="0DB245A8" w14:textId="77777777" w:rsidR="003D1F85" w:rsidRPr="003D1F85" w:rsidRDefault="003D1F85" w:rsidP="003D1F85">
      <w:r w:rsidRPr="003D1F85">
        <w:t>Ошондо төртүнчү шам сүйлөдү:</w:t>
      </w:r>
    </w:p>
    <w:p w14:paraId="0B26E7C5" w14:textId="77777777" w:rsidR="003D1F85" w:rsidRPr="003D1F85" w:rsidRDefault="003D1F85" w:rsidP="003D1F85">
      <w:r w:rsidRPr="003D1F85">
        <w:t>— Коркпо. Мен күйүп турганда, калган шамдарды кайра жандыра алабыз. Мен Үмүтмүн.</w:t>
      </w:r>
    </w:p>
    <w:p w14:paraId="6E962AB5" w14:textId="77777777" w:rsidR="003D1F85" w:rsidRPr="003D1F85" w:rsidRDefault="003D1F85" w:rsidP="003D1F85">
      <w:r w:rsidRPr="003D1F85">
        <w:t>Бала көз жашын сүрттү. Күйүп турган шамды этияттык менен колуна алып, калган шамдарды бирден жандырды. Бөлмө кайрадан жарыкка толду.</w:t>
      </w:r>
    </w:p>
    <w:p w14:paraId="11F16029" w14:textId="77777777" w:rsidR="003D1F85" w:rsidRPr="003D1F85" w:rsidRDefault="003D1F85" w:rsidP="003D1F85">
      <w:r w:rsidRPr="003D1F85">
        <w:rPr>
          <w:b/>
          <w:bCs/>
        </w:rPr>
        <w:t>Сабак:</w:t>
      </w:r>
      <w:r w:rsidRPr="003D1F85">
        <w:t xml:space="preserve"> Үмүт ишенимди, берилгендикти жана сүйүүнү кайра жандандырууга күч берет. Ичибиздеги ошол жарыкты сактап, аракет кылсак, биротоло өчтү деген көп нерсени кайра жандыра алабыз.</w:t>
      </w:r>
    </w:p>
    <w:p w14:paraId="7402C8DA" w14:textId="77777777" w:rsidR="003D1F85" w:rsidRPr="003D1F85" w:rsidRDefault="003D1F85" w:rsidP="003D1F85">
      <w:r w:rsidRPr="003D1F8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6C846D1" w14:textId="113D9205" w:rsidR="002B0A7F" w:rsidRPr="003D1F85" w:rsidRDefault="002B0A7F" w:rsidP="003D1F85"/>
    <w:sectPr w:rsidR="002B0A7F" w:rsidRPr="003D1F8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C46E" w14:textId="77777777" w:rsidR="008249F4" w:rsidRDefault="008249F4" w:rsidP="002B0A7F">
      <w:pPr>
        <w:spacing w:after="0" w:line="240" w:lineRule="auto"/>
      </w:pPr>
      <w:r>
        <w:separator/>
      </w:r>
    </w:p>
  </w:endnote>
  <w:endnote w:type="continuationSeparator" w:id="0">
    <w:p w14:paraId="41A97684" w14:textId="77777777" w:rsidR="008249F4" w:rsidRDefault="008249F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28816" w14:textId="77777777" w:rsidR="008249F4" w:rsidRDefault="008249F4" w:rsidP="002B0A7F">
      <w:pPr>
        <w:spacing w:after="0" w:line="240" w:lineRule="auto"/>
      </w:pPr>
      <w:r>
        <w:separator/>
      </w:r>
    </w:p>
  </w:footnote>
  <w:footnote w:type="continuationSeparator" w:id="0">
    <w:p w14:paraId="2CD35161" w14:textId="77777777" w:rsidR="008249F4" w:rsidRDefault="008249F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3D1F85"/>
    <w:rsid w:val="004F2243"/>
    <w:rsid w:val="00592E4A"/>
    <w:rsid w:val="006F5A6D"/>
    <w:rsid w:val="008249F4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2026-10-07T08:14:00Z</dcterms:modified>
  <dc:language>ky-KG</dc:language>
</cp:coreProperties>
</file>