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BE07" w14:textId="77777777" w:rsidR="00643DA7" w:rsidRPr="00643DA7" w:rsidRDefault="00643DA7" w:rsidP="00643DA7">
      <w:r w:rsidRPr="00643DA7">
        <w:rPr>
          <w:b/>
          <w:bCs/>
        </w:rPr>
        <w:t>Ар бир кайгыңды ар кимге айта бербе</w:t>
      </w:r>
    </w:p>
    <w:p w14:paraId="69C2F37F" w14:textId="77777777" w:rsidR="00643DA7" w:rsidRPr="00643DA7" w:rsidRDefault="00643DA7" w:rsidP="00643DA7">
      <w:r w:rsidRPr="00643DA7">
        <w:t>Ар бир кайгыңды ар кимге айта бербе.</w:t>
      </w:r>
    </w:p>
    <w:p w14:paraId="770450FC" w14:textId="77777777" w:rsidR="00643DA7" w:rsidRPr="00643DA7" w:rsidRDefault="00643DA7" w:rsidP="00643DA7">
      <w:r w:rsidRPr="00643DA7">
        <w:t>Бир күнү ишенип айткан дартыңды өзүңө каршы колдонуп, кайра жүрөгүңдү оорутушу мүмкүн.</w:t>
      </w:r>
    </w:p>
    <w:p w14:paraId="7BA3CB6E" w14:textId="77777777" w:rsidR="00643DA7" w:rsidRPr="00643DA7" w:rsidRDefault="00643DA7" w:rsidP="00643DA7">
      <w:r w:rsidRPr="00643DA7">
        <w:rPr>
          <w:b/>
          <w:bCs/>
        </w:rPr>
        <w:t>Сабак: Кайгыңды сени түшүнгөн, ишенимиңди актаган адам менен бөлүш. Ачык болуу баалуу, бирок кимге сыр ачарыңды билүү да маанилүү.</w:t>
      </w:r>
    </w:p>
    <w:p w14:paraId="55C02CC7" w14:textId="77777777" w:rsidR="00643DA7" w:rsidRPr="00643DA7" w:rsidRDefault="00643DA7" w:rsidP="00643DA7">
      <w:r w:rsidRPr="00643DA7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0DC25F29" w14:textId="0FD2B914" w:rsidR="002B0A7F" w:rsidRPr="00643DA7" w:rsidRDefault="002B0A7F" w:rsidP="00643DA7"/>
    <w:sectPr w:rsidR="002B0A7F" w:rsidRPr="00643DA7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DDDAA" w14:textId="77777777" w:rsidR="001267D9" w:rsidRDefault="001267D9" w:rsidP="002B0A7F">
      <w:pPr>
        <w:spacing w:after="0" w:line="240" w:lineRule="auto"/>
      </w:pPr>
      <w:r>
        <w:separator/>
      </w:r>
    </w:p>
  </w:endnote>
  <w:endnote w:type="continuationSeparator" w:id="0">
    <w:p w14:paraId="21F23864" w14:textId="77777777" w:rsidR="001267D9" w:rsidRDefault="001267D9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27445" w14:textId="77777777" w:rsidR="001267D9" w:rsidRDefault="001267D9" w:rsidP="002B0A7F">
      <w:pPr>
        <w:spacing w:after="0" w:line="240" w:lineRule="auto"/>
      </w:pPr>
      <w:r>
        <w:separator/>
      </w:r>
    </w:p>
  </w:footnote>
  <w:footnote w:type="continuationSeparator" w:id="0">
    <w:p w14:paraId="731433DF" w14:textId="77777777" w:rsidR="001267D9" w:rsidRDefault="001267D9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267D9"/>
    <w:rsid w:val="00207660"/>
    <w:rsid w:val="002B0A7F"/>
    <w:rsid w:val="002D45F6"/>
    <w:rsid w:val="003C43F5"/>
    <w:rsid w:val="00592E4A"/>
    <w:rsid w:val="00643DA7"/>
    <w:rsid w:val="006F5A6D"/>
    <w:rsid w:val="00860C05"/>
    <w:rsid w:val="00C0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2026-10-15T21:32:00Z</dcterms:modified>
  <dc:language>ky-KG</dc:language>
</cp:coreProperties>
</file>