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67D2" w14:textId="77777777" w:rsidR="008B155F" w:rsidRPr="008B155F" w:rsidRDefault="008B155F" w:rsidP="008B155F">
      <w:r w:rsidRPr="008B155F">
        <w:rPr>
          <w:b/>
          <w:bCs/>
        </w:rPr>
        <w:t>Дос болбоочу адамдар</w:t>
      </w:r>
    </w:p>
    <w:p w14:paraId="77D9DE2B" w14:textId="77777777" w:rsidR="008B155F" w:rsidRPr="008B155F" w:rsidRDefault="008B155F" w:rsidP="008B155F">
      <w:r w:rsidRPr="008B155F">
        <w:t>Текебер менен дос болбо! Ал абалыңды түшүнбөйт, дартыңды укпайт, көңүлүңдү ойлобойт — капа болосуң.</w:t>
      </w:r>
    </w:p>
    <w:p w14:paraId="7C2D13A0" w14:textId="77777777" w:rsidR="008B155F" w:rsidRPr="008B155F" w:rsidRDefault="008B155F" w:rsidP="008B155F">
      <w:r w:rsidRPr="008B155F">
        <w:t>Өзүн баарынан акылдуу санаган менен дос болбо! Көп сүйлөйт, аз угат, сөзү менен сени кемсинтет — капа болосуң.</w:t>
      </w:r>
    </w:p>
    <w:p w14:paraId="6856D2A4" w14:textId="77777777" w:rsidR="008B155F" w:rsidRPr="008B155F" w:rsidRDefault="008B155F" w:rsidP="008B155F">
      <w:r w:rsidRPr="008B155F">
        <w:t>Намыссыз менен дос болбо! Сөзүнө турбайт, кыйын күндө жаныңда болбойт, достуктун баркын билбейт — капа болосуң.</w:t>
      </w:r>
    </w:p>
    <w:p w14:paraId="65DBBE9C" w14:textId="77777777" w:rsidR="008B155F" w:rsidRPr="008B155F" w:rsidRDefault="008B155F" w:rsidP="008B155F">
      <w:r w:rsidRPr="008B155F">
        <w:rPr>
          <w:b/>
          <w:bCs/>
        </w:rPr>
        <w:t>Сабак: Дос тандаганда таттуу сөзүнө эмес, сага кылган мамилесине жана ишине кара. Чыныгы дос сени угат, сыйлайт, кыйын күндө жаныңда болот.</w:t>
      </w:r>
    </w:p>
    <w:p w14:paraId="3A2C4921" w14:textId="77777777" w:rsidR="008B155F" w:rsidRPr="008B155F" w:rsidRDefault="008B155F" w:rsidP="008B155F">
      <w:r w:rsidRPr="008B155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B52D3D4" w14:textId="662E1A03" w:rsidR="002B0A7F" w:rsidRPr="008B155F" w:rsidRDefault="002B0A7F" w:rsidP="008B155F"/>
    <w:sectPr w:rsidR="002B0A7F" w:rsidRPr="008B155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2B949" w14:textId="77777777" w:rsidR="006B42E8" w:rsidRDefault="006B42E8" w:rsidP="002B0A7F">
      <w:pPr>
        <w:spacing w:after="0" w:line="240" w:lineRule="auto"/>
      </w:pPr>
      <w:r>
        <w:separator/>
      </w:r>
    </w:p>
  </w:endnote>
  <w:endnote w:type="continuationSeparator" w:id="0">
    <w:p w14:paraId="669219D3" w14:textId="77777777" w:rsidR="006B42E8" w:rsidRDefault="006B42E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4648" w14:textId="77777777" w:rsidR="006B42E8" w:rsidRDefault="006B42E8" w:rsidP="002B0A7F">
      <w:pPr>
        <w:spacing w:after="0" w:line="240" w:lineRule="auto"/>
      </w:pPr>
      <w:r>
        <w:separator/>
      </w:r>
    </w:p>
  </w:footnote>
  <w:footnote w:type="continuationSeparator" w:id="0">
    <w:p w14:paraId="1F49AC76" w14:textId="77777777" w:rsidR="006B42E8" w:rsidRDefault="006B42E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B42E8"/>
    <w:rsid w:val="006F5A6D"/>
    <w:rsid w:val="00860C05"/>
    <w:rsid w:val="008B155F"/>
    <w:rsid w:val="008C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2026-10-18T13:25:00Z</dcterms:modified>
  <dc:language>ky-KG</dc:language>
</cp:coreProperties>
</file>