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49BB" w14:textId="77777777" w:rsidR="00A00903" w:rsidRPr="00A00903" w:rsidRDefault="00A00903" w:rsidP="00A00903">
      <w:r w:rsidRPr="00A00903">
        <w:rPr>
          <w:b/>
          <w:bCs/>
        </w:rPr>
        <w:t>Чиркөөнүн коңгуроосу</w:t>
      </w:r>
    </w:p>
    <w:p w14:paraId="224482BF" w14:textId="77777777" w:rsidR="00A00903" w:rsidRPr="00A00903" w:rsidRDefault="00A00903" w:rsidP="00A00903">
      <w:r w:rsidRPr="00A00903">
        <w:t>Илгери бир өлкөдө мындай салт болгон дешет: карапайым адам каза болсо, чиркөөнүн коңгуроосу бир жолу кагылчу. Ак сөөк адам өлсө — эки жолу, падышанын жакындарынын бири дүйнөдөн кайтса — үч жолу, ал эми падыша өзү каза болсо — төрт жолу кагылчу экен.</w:t>
      </w:r>
    </w:p>
    <w:p w14:paraId="39589DF2" w14:textId="77777777" w:rsidR="00A00903" w:rsidRPr="00A00903" w:rsidRDefault="00A00903" w:rsidP="00A00903">
      <w:r w:rsidRPr="00A00903">
        <w:t>Бир күнү адамдар акыйкат издеп кайрылган сот күнөөсүз бир адамды айыптуу деп таап, жазага тартты.</w:t>
      </w:r>
    </w:p>
    <w:p w14:paraId="17B02E79" w14:textId="77777777" w:rsidR="00A00903" w:rsidRPr="00A00903" w:rsidRDefault="00A00903" w:rsidP="00A00903">
      <w:r w:rsidRPr="00A00903">
        <w:t>Ошол күнү чиркөөнүн коңгуроосу беш жолу кагылды.</w:t>
      </w:r>
    </w:p>
    <w:p w14:paraId="5CF39E77" w14:textId="77777777" w:rsidR="00A00903" w:rsidRPr="00A00903" w:rsidRDefault="00A00903" w:rsidP="00A00903">
      <w:r w:rsidRPr="00A00903">
        <w:t>Таң калган эл чиркөөнүн алдына чогулуп, дин кызматкеринен сурады:</w:t>
      </w:r>
    </w:p>
    <w:p w14:paraId="09131227" w14:textId="77777777" w:rsidR="00A00903" w:rsidRPr="00A00903" w:rsidRDefault="00A00903" w:rsidP="00A00903">
      <w:r w:rsidRPr="00A00903">
        <w:t>— Ким каза болду? Коңгуроону беш жолу каккандай, падышадан да маанилүү ким бар?</w:t>
      </w:r>
    </w:p>
    <w:p w14:paraId="3BAC0A41" w14:textId="77777777" w:rsidR="00A00903" w:rsidRPr="00A00903" w:rsidRDefault="00A00903" w:rsidP="00A00903">
      <w:r w:rsidRPr="00A00903">
        <w:t>Дин кызматкери муңайып жооп берди:</w:t>
      </w:r>
    </w:p>
    <w:p w14:paraId="52124045" w14:textId="77777777" w:rsidR="00A00903" w:rsidRPr="00A00903" w:rsidRDefault="00A00903" w:rsidP="00A00903">
      <w:r w:rsidRPr="00A00903">
        <w:t>— Адилеттик. Бүгүн адилеттик өлдү.</w:t>
      </w:r>
    </w:p>
    <w:p w14:paraId="21387D0C" w14:textId="77777777" w:rsidR="00A00903" w:rsidRPr="00A00903" w:rsidRDefault="00A00903" w:rsidP="00A00903">
      <w:r w:rsidRPr="00A00903">
        <w:rPr>
          <w:b/>
          <w:bCs/>
        </w:rPr>
        <w:t>Сабак:</w:t>
      </w:r>
      <w:r w:rsidRPr="00A00903">
        <w:t xml:space="preserve"> Адилетсиз өкүм бир адамга гана зыян келтирбестен, бүт элдин акыйкатка болгон ишенимин солкулдатат. Адилетсиздикке унчукпай калбоо — жабыр тарткан адамды да, коомдун абийирин да коргоо.</w:t>
      </w:r>
    </w:p>
    <w:p w14:paraId="0F21F101" w14:textId="77777777" w:rsidR="00A00903" w:rsidRPr="00A00903" w:rsidRDefault="00A00903" w:rsidP="00A00903">
      <w:r w:rsidRPr="00A0090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7EF78DF" w14:textId="1B090612" w:rsidR="002B0A7F" w:rsidRPr="00A00903" w:rsidRDefault="002B0A7F" w:rsidP="00A00903"/>
    <w:sectPr w:rsidR="002B0A7F" w:rsidRPr="00A0090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C8DBA" w14:textId="77777777" w:rsidR="00AB06CE" w:rsidRDefault="00AB06CE" w:rsidP="002B0A7F">
      <w:pPr>
        <w:spacing w:after="0" w:line="240" w:lineRule="auto"/>
      </w:pPr>
      <w:r>
        <w:separator/>
      </w:r>
    </w:p>
  </w:endnote>
  <w:endnote w:type="continuationSeparator" w:id="0">
    <w:p w14:paraId="2B2BD53B" w14:textId="77777777" w:rsidR="00AB06CE" w:rsidRDefault="00AB06C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8D94" w14:textId="77777777" w:rsidR="00AB06CE" w:rsidRDefault="00AB06CE" w:rsidP="002B0A7F">
      <w:pPr>
        <w:spacing w:after="0" w:line="240" w:lineRule="auto"/>
      </w:pPr>
      <w:r>
        <w:separator/>
      </w:r>
    </w:p>
  </w:footnote>
  <w:footnote w:type="continuationSeparator" w:id="0">
    <w:p w14:paraId="2C5CE775" w14:textId="77777777" w:rsidR="00AB06CE" w:rsidRDefault="00AB06C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A00903"/>
    <w:rsid w:val="00A438F1"/>
    <w:rsid w:val="00AB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2026-10-07T11:20:00Z</dcterms:modified>
  <dc:language>ky-KG</dc:language>
</cp:coreProperties>
</file>