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F2EA0" w14:textId="77777777" w:rsidR="00FC720B" w:rsidRPr="00FC720B" w:rsidRDefault="00FC720B" w:rsidP="00FC720B">
      <w:r w:rsidRPr="00FC720B">
        <w:rPr>
          <w:b/>
          <w:bCs/>
        </w:rPr>
        <w:t>Дербиштин кийим-кечеси</w:t>
      </w:r>
    </w:p>
    <w:p w14:paraId="21ACAB62" w14:textId="77777777" w:rsidR="00FC720B" w:rsidRPr="00FC720B" w:rsidRDefault="00FC720B" w:rsidP="00FC720B">
      <w:r w:rsidRPr="00FC720B">
        <w:t>Бир күнү дербиштен сурашты:</w:t>
      </w:r>
    </w:p>
    <w:p w14:paraId="7837A0B8" w14:textId="77777777" w:rsidR="00FC720B" w:rsidRPr="00FC720B" w:rsidRDefault="00FC720B" w:rsidP="00FC720B">
      <w:r w:rsidRPr="00FC720B">
        <w:t>— Эмне үчүн кийимиң мынча иретсиз?</w:t>
      </w:r>
    </w:p>
    <w:p w14:paraId="091DB60C" w14:textId="77777777" w:rsidR="00FC720B" w:rsidRPr="00FC720B" w:rsidRDefault="00FC720B" w:rsidP="00FC720B">
      <w:r w:rsidRPr="00FC720B">
        <w:t>Дербиш жооп берди:</w:t>
      </w:r>
    </w:p>
    <w:p w14:paraId="53DD9FEF" w14:textId="77777777" w:rsidR="00FC720B" w:rsidRPr="00FC720B" w:rsidRDefault="00FC720B" w:rsidP="00FC720B">
      <w:r w:rsidRPr="00FC720B">
        <w:t>— Ички дүйнөмдү көрктөндүрүүгө ушунчалык берилип кетип, кийимимди иретке келтирүүгө убакыт бөлбөптүрмүн.</w:t>
      </w:r>
    </w:p>
    <w:p w14:paraId="784D68CA" w14:textId="77777777" w:rsidR="00FC720B" w:rsidRPr="00FC720B" w:rsidRDefault="00FC720B" w:rsidP="00FC720B">
      <w:r w:rsidRPr="00FC720B">
        <w:rPr>
          <w:b/>
          <w:bCs/>
        </w:rPr>
        <w:t>Сабак:</w:t>
      </w:r>
      <w:r w:rsidRPr="00FC720B">
        <w:t xml:space="preserve"> Адамды кийимине карап эле баалаба. Тыкан жүрүү жакшы, бирок адамдын чыныгы баркы жүрөгүнүн тазалыгынан жана башкаларга жасаган мамилесинен көрүнөт.</w:t>
      </w:r>
    </w:p>
    <w:p w14:paraId="4CBA0CD6" w14:textId="77777777" w:rsidR="00FC720B" w:rsidRPr="00FC720B" w:rsidRDefault="00FC720B" w:rsidP="00FC720B">
      <w:r w:rsidRPr="00FC720B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79D03557" w14:textId="7D3674CC" w:rsidR="002B0A7F" w:rsidRPr="00FC720B" w:rsidRDefault="002B0A7F" w:rsidP="00FC720B"/>
    <w:sectPr w:rsidR="002B0A7F" w:rsidRPr="00FC720B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E9533" w14:textId="77777777" w:rsidR="001B7B21" w:rsidRDefault="001B7B21" w:rsidP="002B0A7F">
      <w:pPr>
        <w:spacing w:after="0" w:line="240" w:lineRule="auto"/>
      </w:pPr>
      <w:r>
        <w:separator/>
      </w:r>
    </w:p>
  </w:endnote>
  <w:endnote w:type="continuationSeparator" w:id="0">
    <w:p w14:paraId="43DC115C" w14:textId="77777777" w:rsidR="001B7B21" w:rsidRDefault="001B7B21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5A828" w14:textId="77777777" w:rsidR="001B7B21" w:rsidRDefault="001B7B21" w:rsidP="002B0A7F">
      <w:pPr>
        <w:spacing w:after="0" w:line="240" w:lineRule="auto"/>
      </w:pPr>
      <w:r>
        <w:separator/>
      </w:r>
    </w:p>
  </w:footnote>
  <w:footnote w:type="continuationSeparator" w:id="0">
    <w:p w14:paraId="1B6C6E30" w14:textId="77777777" w:rsidR="001B7B21" w:rsidRDefault="001B7B21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1B7B21"/>
    <w:rsid w:val="00207660"/>
    <w:rsid w:val="002B0A7F"/>
    <w:rsid w:val="002D45F6"/>
    <w:rsid w:val="003C43F5"/>
    <w:rsid w:val="00592E4A"/>
    <w:rsid w:val="006F5A6D"/>
    <w:rsid w:val="00746497"/>
    <w:rsid w:val="00860C05"/>
    <w:rsid w:val="00FC7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2026-10-07T12:59:00Z</dcterms:modified>
  <dc:language>ky-KG</dc:language>
</cp:coreProperties>
</file>