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374C5" w14:textId="77777777" w:rsidR="00A9129C" w:rsidRPr="00A9129C" w:rsidRDefault="00A9129C" w:rsidP="00A9129C">
      <w:r w:rsidRPr="00A9129C">
        <w:rPr>
          <w:b/>
          <w:bCs/>
        </w:rPr>
        <w:t>Дербиштин чапаны</w:t>
      </w:r>
    </w:p>
    <w:p w14:paraId="64F38C52" w14:textId="77777777" w:rsidR="00A9129C" w:rsidRPr="00A9129C" w:rsidRDefault="00A9129C" w:rsidP="00A9129C">
      <w:r w:rsidRPr="00A9129C">
        <w:t>Бир күнү жарадар куш падышага келип арызданды:</w:t>
      </w:r>
    </w:p>
    <w:p w14:paraId="6E5B0F10" w14:textId="77777777" w:rsidR="00A9129C" w:rsidRPr="00A9129C" w:rsidRDefault="00A9129C" w:rsidP="00A9129C">
      <w:r w:rsidRPr="00A9129C">
        <w:t>— Бир дербиш канатымды сындырды. Сизден адилеттик сурайм.</w:t>
      </w:r>
    </w:p>
    <w:p w14:paraId="365DBA85" w14:textId="77777777" w:rsidR="00A9129C" w:rsidRPr="00A9129C" w:rsidRDefault="00A9129C" w:rsidP="00A9129C">
      <w:r w:rsidRPr="00A9129C">
        <w:t>Падыша ал кишини чакыртып:</w:t>
      </w:r>
    </w:p>
    <w:p w14:paraId="44C954C3" w14:textId="77777777" w:rsidR="00A9129C" w:rsidRPr="00A9129C" w:rsidRDefault="00A9129C" w:rsidP="00A9129C">
      <w:r w:rsidRPr="00A9129C">
        <w:t>— Бул куштун канатын эмнеге сындырдың? — деп сурады.</w:t>
      </w:r>
    </w:p>
    <w:p w14:paraId="7AC58B83" w14:textId="77777777" w:rsidR="00A9129C" w:rsidRPr="00A9129C" w:rsidRDefault="00A9129C" w:rsidP="00A9129C">
      <w:r w:rsidRPr="00A9129C">
        <w:t>Дербиштин чапанын кийген киши өзүн актоого аракет кылды:</w:t>
      </w:r>
    </w:p>
    <w:p w14:paraId="07861628" w14:textId="77777777" w:rsidR="00A9129C" w:rsidRPr="00A9129C" w:rsidRDefault="00A9129C" w:rsidP="00A9129C">
      <w:r w:rsidRPr="00A9129C">
        <w:t>— Падышам, мен аны кармагым келген. Жакындасам, учкан жок. Дагы бир аз бардым, ордунан козголбоду. Оңой эле кармайт экенмин деп ойлодум. Бирок колумду сунганда тыбырчылап, качууга аракет кылды. Канаты ошондо сынды.</w:t>
      </w:r>
    </w:p>
    <w:p w14:paraId="3E0CAFDC" w14:textId="77777777" w:rsidR="00A9129C" w:rsidRPr="00A9129C" w:rsidRDefault="00A9129C" w:rsidP="00A9129C">
      <w:r w:rsidRPr="00A9129C">
        <w:t>Падыша кушка бурулду:</w:t>
      </w:r>
    </w:p>
    <w:p w14:paraId="07C34EA9" w14:textId="77777777" w:rsidR="00A9129C" w:rsidRPr="00A9129C" w:rsidRDefault="00A9129C" w:rsidP="00A9129C">
      <w:r w:rsidRPr="00A9129C">
        <w:t>— А сен анын жакындап келатканын көргөндө эмнеге учуп кеткен жоксуң?</w:t>
      </w:r>
    </w:p>
    <w:p w14:paraId="6AAD64A9" w14:textId="77777777" w:rsidR="00A9129C" w:rsidRPr="00A9129C" w:rsidRDefault="00A9129C" w:rsidP="00A9129C">
      <w:r w:rsidRPr="00A9129C">
        <w:t>Куш жооп берди:</w:t>
      </w:r>
    </w:p>
    <w:p w14:paraId="18FB9B3D" w14:textId="77777777" w:rsidR="00A9129C" w:rsidRPr="00A9129C" w:rsidRDefault="00A9129C" w:rsidP="00A9129C">
      <w:r w:rsidRPr="00A9129C">
        <w:t>— Үстүндө дербиштин чапаны бар эле. Аңчы экенин билсем, дароо учуп кетмекмин. Бирок аны Кудайдан корккон, боорукер адам го, мага зыян келтирбейт деп ойлодум. Анын чапанына ишенип, ордумда калдым.</w:t>
      </w:r>
    </w:p>
    <w:p w14:paraId="077F1F99" w14:textId="77777777" w:rsidR="00A9129C" w:rsidRPr="00A9129C" w:rsidRDefault="00A9129C" w:rsidP="00A9129C">
      <w:r w:rsidRPr="00A9129C">
        <w:t>Падыша бир саам унчукпай туруп, анан ачууланып буйрук берди:</w:t>
      </w:r>
    </w:p>
    <w:p w14:paraId="32EBD90B" w14:textId="77777777" w:rsidR="00A9129C" w:rsidRPr="00A9129C" w:rsidRDefault="00A9129C" w:rsidP="00A9129C">
      <w:r w:rsidRPr="00A9129C">
        <w:t>— Анда анын да колун сындыргыла!</w:t>
      </w:r>
    </w:p>
    <w:p w14:paraId="1CF25822" w14:textId="77777777" w:rsidR="00A9129C" w:rsidRPr="00A9129C" w:rsidRDefault="00A9129C" w:rsidP="00A9129C">
      <w:r w:rsidRPr="00A9129C">
        <w:t>Куш дароо үн катты:</w:t>
      </w:r>
    </w:p>
    <w:p w14:paraId="182BE1BA" w14:textId="77777777" w:rsidR="00A9129C" w:rsidRPr="00A9129C" w:rsidRDefault="00A9129C" w:rsidP="00A9129C">
      <w:r w:rsidRPr="00A9129C">
        <w:t>— Жок, падышам! Антпеңиз!</w:t>
      </w:r>
    </w:p>
    <w:p w14:paraId="667F5A16" w14:textId="77777777" w:rsidR="00A9129C" w:rsidRPr="00A9129C" w:rsidRDefault="00A9129C" w:rsidP="00A9129C">
      <w:r w:rsidRPr="00A9129C">
        <w:t>— Эмнеге? — деп таң калды падыша.</w:t>
      </w:r>
    </w:p>
    <w:p w14:paraId="3EAFDCB4" w14:textId="77777777" w:rsidR="00A9129C" w:rsidRPr="00A9129C" w:rsidRDefault="00A9129C" w:rsidP="00A9129C">
      <w:r w:rsidRPr="00A9129C">
        <w:t>— Колу айыккандан кийин дагы бирөөгө зыян келтириши мүмкүн. Андан көрө үстүндөгү дербиштин чапанын чечтириңиз. Башкалар да мага окшоп анын кийимине алданып, ага ишенип калышпасын.</w:t>
      </w:r>
    </w:p>
    <w:p w14:paraId="7BB2AFA4" w14:textId="77777777" w:rsidR="00A9129C" w:rsidRPr="00A9129C" w:rsidRDefault="00A9129C" w:rsidP="00A9129C">
      <w:r w:rsidRPr="00A9129C">
        <w:rPr>
          <w:b/>
          <w:bCs/>
        </w:rPr>
        <w:t>Сабак:</w:t>
      </w:r>
      <w:r w:rsidRPr="00A9129C">
        <w:t xml:space="preserve"> Ишеним жараткан кийимди кийүү ошол ишенимге татыктуу болуу дегенди билдирбейт. Адамдын ким экенин кийими же наамы эмес, кылган иши көрсөтөт.</w:t>
      </w:r>
    </w:p>
    <w:p w14:paraId="11092702" w14:textId="77777777" w:rsidR="00A9129C" w:rsidRPr="00A9129C" w:rsidRDefault="00A9129C" w:rsidP="00A9129C">
      <w:r w:rsidRPr="00A9129C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A7E4636" w14:textId="4079AFC5" w:rsidR="002B0A7F" w:rsidRPr="00A9129C" w:rsidRDefault="002B0A7F" w:rsidP="00A9129C"/>
    <w:sectPr w:rsidR="002B0A7F" w:rsidRPr="00A9129C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83155" w14:textId="77777777" w:rsidR="0029498F" w:rsidRDefault="0029498F" w:rsidP="002B0A7F">
      <w:pPr>
        <w:spacing w:after="0" w:line="240" w:lineRule="auto"/>
      </w:pPr>
      <w:r>
        <w:separator/>
      </w:r>
    </w:p>
  </w:endnote>
  <w:endnote w:type="continuationSeparator" w:id="0">
    <w:p w14:paraId="610864B6" w14:textId="77777777" w:rsidR="0029498F" w:rsidRDefault="0029498F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8AB17" w14:textId="77777777" w:rsidR="0029498F" w:rsidRDefault="0029498F" w:rsidP="002B0A7F">
      <w:pPr>
        <w:spacing w:after="0" w:line="240" w:lineRule="auto"/>
      </w:pPr>
      <w:r>
        <w:separator/>
      </w:r>
    </w:p>
  </w:footnote>
  <w:footnote w:type="continuationSeparator" w:id="0">
    <w:p w14:paraId="46227A7A" w14:textId="77777777" w:rsidR="0029498F" w:rsidRDefault="0029498F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5019E"/>
    <w:rsid w:val="00207660"/>
    <w:rsid w:val="0029498F"/>
    <w:rsid w:val="002B0A7F"/>
    <w:rsid w:val="002D45F6"/>
    <w:rsid w:val="003C43F5"/>
    <w:rsid w:val="00592E4A"/>
    <w:rsid w:val="006F5A6D"/>
    <w:rsid w:val="00860C05"/>
    <w:rsid w:val="00A9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2026-10-07T13:03:00Z</dcterms:modified>
  <dc:language>ky-KG</dc:language>
</cp:coreProperties>
</file>