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ECDC" w14:textId="77777777" w:rsidR="00A7666C" w:rsidRPr="00A7666C" w:rsidRDefault="00A7666C" w:rsidP="00A7666C">
      <w:r w:rsidRPr="00A7666C">
        <w:rPr>
          <w:b/>
          <w:bCs/>
        </w:rPr>
        <w:t>Жумушсуз шайтан</w:t>
      </w:r>
    </w:p>
    <w:p w14:paraId="4116B852" w14:textId="77777777" w:rsidR="00A7666C" w:rsidRPr="00A7666C" w:rsidRDefault="00A7666C" w:rsidP="00A7666C">
      <w:r w:rsidRPr="00A7666C">
        <w:t>Бир дербиш ойго батып отурган эле. Бир маалда жанында тынч отурган шайтанды көрүп, сурады:</w:t>
      </w:r>
    </w:p>
    <w:p w14:paraId="1FA9FA22" w14:textId="77777777" w:rsidR="00A7666C" w:rsidRPr="00A7666C" w:rsidRDefault="00A7666C" w:rsidP="00A7666C">
      <w:r w:rsidRPr="00A7666C">
        <w:t>— Эмне болду? Эмнеге мынчалык тынч отурасың? Эч кимди азгырбайсыңбы?</w:t>
      </w:r>
    </w:p>
    <w:p w14:paraId="56EDA3BF" w14:textId="77777777" w:rsidR="00A7666C" w:rsidRPr="00A7666C" w:rsidRDefault="00A7666C" w:rsidP="00A7666C">
      <w:r w:rsidRPr="00A7666C">
        <w:t>Шайтан чарчаңкы башын көтөрдү:</w:t>
      </w:r>
    </w:p>
    <w:p w14:paraId="75AFB578" w14:textId="77777777" w:rsidR="00A7666C" w:rsidRPr="00A7666C" w:rsidRDefault="00A7666C" w:rsidP="00A7666C">
      <w:r w:rsidRPr="00A7666C">
        <w:t>— Силер, адамдар, бири-бириңерге ушунчалык көп зыян келтирип, азап тарттырасыңар. Мага иш деле калбай калды.</w:t>
      </w:r>
    </w:p>
    <w:p w14:paraId="70D1A9B0" w14:textId="61A0CFB1" w:rsidR="00A7666C" w:rsidRPr="00A7666C" w:rsidRDefault="001F3967" w:rsidP="00A7666C">
      <w:r w:rsidRPr="001F3967">
        <w:rPr>
          <w:b/>
          <w:bCs/>
        </w:rPr>
        <w:t>Сабак: Адамдардын бири-бирине тарттырган азабын азайтуу өз колубузда. Көңүл ооруткандын ордуна түшүнүү менен мамиле кылуу, адилетсиздикке унчукпай калбоо, кыйналганга жөлөк болуу — ошол азапты азайтуунун жолу</w:t>
      </w:r>
      <w:r w:rsidR="00A7666C" w:rsidRPr="00A7666C">
        <w:rPr>
          <w:b/>
          <w:bCs/>
        </w:rPr>
        <w:t>.</w:t>
      </w:r>
    </w:p>
    <w:p w14:paraId="3667B0C3" w14:textId="77777777" w:rsidR="00A7666C" w:rsidRPr="00A7666C" w:rsidRDefault="00A7666C" w:rsidP="00A7666C">
      <w:r w:rsidRPr="00A7666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A7829D3" w14:textId="57B34176" w:rsidR="002B0A7F" w:rsidRPr="00A7666C" w:rsidRDefault="002B0A7F" w:rsidP="00A7666C"/>
    <w:sectPr w:rsidR="002B0A7F" w:rsidRPr="00A7666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326B" w14:textId="77777777" w:rsidR="00630C2B" w:rsidRDefault="00630C2B" w:rsidP="002B0A7F">
      <w:pPr>
        <w:spacing w:after="0" w:line="240" w:lineRule="auto"/>
      </w:pPr>
      <w:r>
        <w:separator/>
      </w:r>
    </w:p>
  </w:endnote>
  <w:endnote w:type="continuationSeparator" w:id="0">
    <w:p w14:paraId="51F5DE86" w14:textId="77777777" w:rsidR="00630C2B" w:rsidRDefault="00630C2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9586" w14:textId="77777777" w:rsidR="00630C2B" w:rsidRDefault="00630C2B" w:rsidP="002B0A7F">
      <w:pPr>
        <w:spacing w:after="0" w:line="240" w:lineRule="auto"/>
      </w:pPr>
      <w:r>
        <w:separator/>
      </w:r>
    </w:p>
  </w:footnote>
  <w:footnote w:type="continuationSeparator" w:id="0">
    <w:p w14:paraId="452C2BF4" w14:textId="77777777" w:rsidR="00630C2B" w:rsidRDefault="00630C2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6082E"/>
    <w:rsid w:val="001F3967"/>
    <w:rsid w:val="00207660"/>
    <w:rsid w:val="002B0A7F"/>
    <w:rsid w:val="002D45F6"/>
    <w:rsid w:val="003C43F5"/>
    <w:rsid w:val="00592E4A"/>
    <w:rsid w:val="00630C2B"/>
    <w:rsid w:val="006F5A6D"/>
    <w:rsid w:val="00860C05"/>
    <w:rsid w:val="00A7666C"/>
    <w:rsid w:val="00B46C95"/>
    <w:rsid w:val="00F7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2026-10-12T08:56:00Z</dcterms:modified>
  <dc:language>ky-KG</dc:language>
</cp:coreProperties>
</file>