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B9A2" w14:textId="77777777" w:rsidR="00E819D0" w:rsidRPr="00E819D0" w:rsidRDefault="00E819D0" w:rsidP="00E819D0">
      <w:r w:rsidRPr="00E819D0">
        <w:rPr>
          <w:b/>
          <w:bCs/>
        </w:rPr>
        <w:t>Саламатсызбы, агай! Мени эстедиңизби?</w:t>
      </w:r>
    </w:p>
    <w:p w14:paraId="64BF49DA" w14:textId="77777777" w:rsidR="00E819D0" w:rsidRPr="00E819D0" w:rsidRDefault="00E819D0" w:rsidP="00E819D0">
      <w:r w:rsidRPr="00E819D0">
        <w:t>— Саламатсызбы, агай! Мени эстедиңизби? Кезинде сиздин окуучуңуз болгом.</w:t>
      </w:r>
    </w:p>
    <w:p w14:paraId="19810D69" w14:textId="77777777" w:rsidR="00E819D0" w:rsidRPr="00E819D0" w:rsidRDefault="00E819D0" w:rsidP="00E819D0">
      <w:r w:rsidRPr="00E819D0">
        <w:t>— Ооба, эстедим. Башталгыч класста сени окуткам. Ушунча жылдан кийин сени көргөнүмө кубанычтамын! Азыр эмне иш кыласың?</w:t>
      </w:r>
    </w:p>
    <w:p w14:paraId="06EC2720" w14:textId="77777777" w:rsidR="00E819D0" w:rsidRPr="00E819D0" w:rsidRDefault="00E819D0" w:rsidP="00E819D0">
      <w:r w:rsidRPr="00E819D0">
        <w:t>— Мен да сизди көргөнүмө абдан кубандым. Сиздей болуп мугалим болдум.</w:t>
      </w:r>
    </w:p>
    <w:p w14:paraId="2CA5B006" w14:textId="77777777" w:rsidR="00E819D0" w:rsidRPr="00E819D0" w:rsidRDefault="00E819D0" w:rsidP="00E819D0">
      <w:r w:rsidRPr="00E819D0">
        <w:t>— Кандай жакшы! Эмне үчүн ушул кесипти тандадың?</w:t>
      </w:r>
    </w:p>
    <w:p w14:paraId="6B5E8EE6" w14:textId="77777777" w:rsidR="00E819D0" w:rsidRPr="00E819D0" w:rsidRDefault="00E819D0" w:rsidP="00E819D0">
      <w:r w:rsidRPr="00E819D0">
        <w:t>— Сизден улам. Сиз мага үлгү болдуңуз. Мен да балдардын өсүп-жетилишине жардам берип, өздөрүнө ишенүүгө үйрөткүм келди.</w:t>
      </w:r>
    </w:p>
    <w:p w14:paraId="259CFAA7" w14:textId="77777777" w:rsidR="00E819D0" w:rsidRPr="00E819D0" w:rsidRDefault="00E819D0" w:rsidP="00E819D0">
      <w:r w:rsidRPr="00E819D0">
        <w:t>— Муну укканыма абдан сүйүндүм. Бирок айтчы, мен сага кандайча үлгү болдум?</w:t>
      </w:r>
    </w:p>
    <w:p w14:paraId="12489E21" w14:textId="77777777" w:rsidR="00E819D0" w:rsidRPr="00E819D0" w:rsidRDefault="00E819D0" w:rsidP="00E819D0">
      <w:r w:rsidRPr="00E819D0">
        <w:t>— Бир күнү классыбыздагы бир бала мектепке жаңы саат тагынып келди. Ага ата-энеси сатып бериптир. Менин үй-бүлөмдүн андайга чамасы жетчү эмес. Саат мага аябай жагып, чоң танаписте аны баланын чөнтөгүнөн алып алдым.</w:t>
      </w:r>
    </w:p>
    <w:p w14:paraId="06E71A14" w14:textId="77777777" w:rsidR="00E819D0" w:rsidRPr="00E819D0" w:rsidRDefault="00E819D0" w:rsidP="00E819D0">
      <w:r w:rsidRPr="00E819D0">
        <w:t>Танапистен кийин классташым сааты жоголгонун сизге айтты. Сиз баарыбызга кайрылып:</w:t>
      </w:r>
    </w:p>
    <w:p w14:paraId="6AE02CAE" w14:textId="77777777" w:rsidR="00E819D0" w:rsidRPr="00E819D0" w:rsidRDefault="00E819D0" w:rsidP="00E819D0">
      <w:r w:rsidRPr="00E819D0">
        <w:t>«Ким алган болсо, кайтарып берсин», — дедиңиз.</w:t>
      </w:r>
    </w:p>
    <w:p w14:paraId="351F10FD" w14:textId="77777777" w:rsidR="00E819D0" w:rsidRPr="00E819D0" w:rsidRDefault="00E819D0" w:rsidP="00E819D0">
      <w:r w:rsidRPr="00E819D0">
        <w:t>Эч ким үн каткан жок. Ошондо эшикти жаап, бардык балдардын чөнтөктөрүн текшерериңизди айттыңыз. Өмүрүмдөгү эң уят учур келди деп ойлодум.</w:t>
      </w:r>
    </w:p>
    <w:p w14:paraId="03DB8478" w14:textId="77777777" w:rsidR="00E819D0" w:rsidRPr="00E819D0" w:rsidRDefault="00E819D0" w:rsidP="00E819D0">
      <w:r w:rsidRPr="00E819D0">
        <w:t>Бизди дубалды бойлото тизип, баарыбызга көзүбүздү алаканыбыз менен жабууну тапшырдыңыз. Анан чөнтөктөрүбүздү бирден текшердиңиз. Саатты менден тапкандан кийин да токтобой, калган балдардын чөнтөктөрүн текшерип чыктыңыз.</w:t>
      </w:r>
    </w:p>
    <w:p w14:paraId="177598CF" w14:textId="77777777" w:rsidR="00E819D0" w:rsidRPr="00E819D0" w:rsidRDefault="00E819D0" w:rsidP="00E819D0">
      <w:r w:rsidRPr="00E819D0">
        <w:t>Акырында саатты ээсине кайтарып бердиңиз. Бирок аны ким алганын айткан жоксуз. Ошол күнү да, окуу жылынын аягына чейин да бул окуя тууралуу мага же ата-энеме эч нерсе деген жоксуз.</w:t>
      </w:r>
    </w:p>
    <w:p w14:paraId="1573ECEE" w14:textId="77777777" w:rsidR="00E819D0" w:rsidRPr="00E819D0" w:rsidRDefault="00E819D0" w:rsidP="00E819D0">
      <w:r w:rsidRPr="00E819D0">
        <w:t>Сиз мени бүт класстын алдында уят кылбадыңыз. Бир ойлонбой жасаган ишим үчүн мага «ууру» деген ат жабышып калышына жол берген жоксуз. Кылган ишимдин туура эмес экенин түшүндүм, бирок өзүмдү эч нерсеге татыксыз сезген жокмун.</w:t>
      </w:r>
    </w:p>
    <w:p w14:paraId="1B5534FD" w14:textId="77777777" w:rsidR="00E819D0" w:rsidRPr="00E819D0" w:rsidRDefault="00E819D0" w:rsidP="00E819D0">
      <w:r w:rsidRPr="00E819D0">
        <w:t>Бул мен үчүн унутулгус сабак болду. Мугалим жөн гана билим бербестигин түшүндүм. Ал балага катасын көрүүгө, андан сабак алууга жана жакшы адам боло аларына ишенүүгө да жардам берет экен. Мен да сиздей мугалим болгум келди.</w:t>
      </w:r>
    </w:p>
    <w:p w14:paraId="2EDE8F2D" w14:textId="77777777" w:rsidR="00E819D0" w:rsidRPr="00E819D0" w:rsidRDefault="00E819D0" w:rsidP="00E819D0">
      <w:r w:rsidRPr="00E819D0">
        <w:t>Мугалим аны кунт коюп укту. Анын таң калганын байкаган жигит сурады:</w:t>
      </w:r>
    </w:p>
    <w:p w14:paraId="2B276CD8" w14:textId="77777777" w:rsidR="00E819D0" w:rsidRPr="00E819D0" w:rsidRDefault="00E819D0" w:rsidP="00E819D0">
      <w:r w:rsidRPr="00E819D0">
        <w:t>— Эсиңизге түшкөн жокпу? Саатты менин чөнтөгүмдөн тапкансыз да...</w:t>
      </w:r>
    </w:p>
    <w:p w14:paraId="2287567D" w14:textId="77777777" w:rsidR="00E819D0" w:rsidRPr="00E819D0" w:rsidRDefault="00E819D0" w:rsidP="00E819D0">
      <w:r w:rsidRPr="00E819D0">
        <w:t>— Окуя эсимде, балам. Бирок саат сенин чөнтөгүңдөн чыкканын билген эмесмин.</w:t>
      </w:r>
    </w:p>
    <w:p w14:paraId="3D0DBFD8" w14:textId="77777777" w:rsidR="00E819D0" w:rsidRPr="00E819D0" w:rsidRDefault="00E819D0" w:rsidP="00E819D0">
      <w:r w:rsidRPr="00E819D0">
        <w:lastRenderedPageBreak/>
        <w:t>— Кантип билген эмессиз? Өзүңүз таппадыңыз беле!</w:t>
      </w:r>
    </w:p>
    <w:p w14:paraId="5385916B" w14:textId="77777777" w:rsidR="00E819D0" w:rsidRPr="00E819D0" w:rsidRDefault="00E819D0" w:rsidP="00E819D0">
      <w:r w:rsidRPr="00E819D0">
        <w:t>Мугалим акырын жооп берди:</w:t>
      </w:r>
    </w:p>
    <w:p w14:paraId="46288871" w14:textId="77777777" w:rsidR="00E819D0" w:rsidRPr="00E819D0" w:rsidRDefault="00E819D0" w:rsidP="00E819D0">
      <w:r w:rsidRPr="00E819D0">
        <w:t>— Анткени чөнтөктөрүңөрдү текшерип жатканда мен да көзүмдү жумуп алгам...</w:t>
      </w:r>
    </w:p>
    <w:p w14:paraId="1C073756" w14:textId="77777777" w:rsidR="00E819D0" w:rsidRPr="00E819D0" w:rsidRDefault="00E819D0" w:rsidP="00E819D0">
      <w:r w:rsidRPr="00E819D0">
        <w:rPr>
          <w:b/>
          <w:bCs/>
        </w:rPr>
        <w:t>Сабак: Чыныгы тарбия — жаңылыштыкка көз жумуу эмес, адамдын кадыр-баркын тебелебей, катасын оңдоого жол ачуу. Кээде балага бир жолу көрсөтүлгөн аяр мамиле анын бүт өмүрүнө багыт берет.</w:t>
      </w:r>
    </w:p>
    <w:p w14:paraId="5BE2A160" w14:textId="77777777" w:rsidR="00E819D0" w:rsidRPr="00E819D0" w:rsidRDefault="00E819D0" w:rsidP="00E819D0">
      <w:r w:rsidRPr="00E819D0">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492426D9" w14:textId="501554D3" w:rsidR="002B0A7F" w:rsidRPr="00E819D0" w:rsidRDefault="002B0A7F" w:rsidP="00E819D0"/>
    <w:sectPr w:rsidR="002B0A7F" w:rsidRPr="00E819D0"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C91B6" w14:textId="77777777" w:rsidR="00276442" w:rsidRDefault="00276442" w:rsidP="002B0A7F">
      <w:pPr>
        <w:spacing w:after="0" w:line="240" w:lineRule="auto"/>
      </w:pPr>
      <w:r>
        <w:separator/>
      </w:r>
    </w:p>
  </w:endnote>
  <w:endnote w:type="continuationSeparator" w:id="0">
    <w:p w14:paraId="56ED921C" w14:textId="77777777" w:rsidR="00276442" w:rsidRDefault="00276442"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461C" w14:textId="77777777" w:rsidR="00276442" w:rsidRDefault="00276442" w:rsidP="002B0A7F">
      <w:pPr>
        <w:spacing w:after="0" w:line="240" w:lineRule="auto"/>
      </w:pPr>
      <w:r>
        <w:separator/>
      </w:r>
    </w:p>
  </w:footnote>
  <w:footnote w:type="continuationSeparator" w:id="0">
    <w:p w14:paraId="73155663" w14:textId="77777777" w:rsidR="00276442" w:rsidRDefault="00276442"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11973"/>
    <w:rsid w:val="00276442"/>
    <w:rsid w:val="002B0A7F"/>
    <w:rsid w:val="002D45F6"/>
    <w:rsid w:val="003C43F5"/>
    <w:rsid w:val="00592E4A"/>
    <w:rsid w:val="006F5A6D"/>
    <w:rsid w:val="00860C05"/>
    <w:rsid w:val="00E819D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2026-10-18T09:28:00Z</dcterms:modified>
  <dc:language>ky-KG</dc:language>
</cp:coreProperties>
</file>