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FFA61" w14:textId="77777777" w:rsidR="008218A1" w:rsidRPr="008218A1" w:rsidRDefault="008218A1" w:rsidP="008218A1">
      <w:r w:rsidRPr="008218A1">
        <w:rPr>
          <w:b/>
          <w:bCs/>
        </w:rPr>
        <w:t>Эшектин мыйзамы</w:t>
      </w:r>
    </w:p>
    <w:p w14:paraId="029528A5" w14:textId="77777777" w:rsidR="008218A1" w:rsidRPr="008218A1" w:rsidRDefault="008218A1" w:rsidP="008218A1">
      <w:r w:rsidRPr="008218A1">
        <w:t>Бир күнү эшек токойго падыша болду. Такка отургандан бир нече күн өтүп, буйрук чыгарды:</w:t>
      </w:r>
    </w:p>
    <w:p w14:paraId="2F44E768" w14:textId="77777777" w:rsidR="008218A1" w:rsidRPr="008218A1" w:rsidRDefault="008218A1" w:rsidP="008218A1">
      <w:r w:rsidRPr="008218A1">
        <w:t>— Баары кечки саат алтыда уктап, эртең мененки алтыда ойгонсун. Ушул он эки саатта токойдо бир да үн угулбасын. Мыйзамды бузган жазаланат!</w:t>
      </w:r>
    </w:p>
    <w:p w14:paraId="016E53BC" w14:textId="77777777" w:rsidR="008218A1" w:rsidRPr="008218A1" w:rsidRDefault="008218A1" w:rsidP="008218A1">
      <w:r w:rsidRPr="008218A1">
        <w:t>Жаныбарлар таң калышса да, каршы сүйлөшкөн жок. Кеч кирери менен токой жымжырт боло баштады.</w:t>
      </w:r>
    </w:p>
    <w:p w14:paraId="008EFA57" w14:textId="77777777" w:rsidR="008218A1" w:rsidRPr="008218A1" w:rsidRDefault="008218A1" w:rsidP="008218A1">
      <w:r w:rsidRPr="008218A1">
        <w:t>Бир күнү эртең менен короз саат беште кыйкырды. Токойдо ызы-чуу чыкты. Корозду дароо сотко беришип, падышанын буйругу менен өлүм жазасына тартышты.</w:t>
      </w:r>
    </w:p>
    <w:p w14:paraId="08268113" w14:textId="77777777" w:rsidR="008218A1" w:rsidRPr="008218A1" w:rsidRDefault="008218A1" w:rsidP="008218A1">
      <w:r w:rsidRPr="008218A1">
        <w:t>Ошондон кийин эч ким мыйзамды бузууга батынган жок. Баары жашоосун эшек белгилеген убакытка ылайыкташтырды.</w:t>
      </w:r>
    </w:p>
    <w:p w14:paraId="48326DFC" w14:textId="77777777" w:rsidR="008218A1" w:rsidRPr="008218A1" w:rsidRDefault="008218A1" w:rsidP="008218A1">
      <w:r w:rsidRPr="008218A1">
        <w:t>Жылдар өттү. Эшек карып, алдан тайды. Өмүрүнүн акыркы күндөрүндө арстан аны көргөнү келди. Ал-жайын сурагандан кийин мындай деди:</w:t>
      </w:r>
    </w:p>
    <w:p w14:paraId="51B230F6" w14:textId="77777777" w:rsidR="008218A1" w:rsidRPr="008218A1" w:rsidRDefault="008218A1" w:rsidP="008218A1">
      <w:r w:rsidRPr="008218A1">
        <w:t>— Көп жылдан бери бир суроо бизге тынчтык бербейт. Баарын кечки алтыдан эртең мененки алтыга чейин уктаткан мыйзамыңда кандай акылмандык бар эле? Ага каршы чыгалы деп далай жолу ойлодук. Бирок токойдогу тартип бузулат деп корктук. Сен билген, биз түшүнбөгөн бир нерсе бар го дедик.</w:t>
      </w:r>
    </w:p>
    <w:p w14:paraId="3C0D3AFD" w14:textId="77777777" w:rsidR="008218A1" w:rsidRPr="008218A1" w:rsidRDefault="008218A1" w:rsidP="008218A1">
      <w:r w:rsidRPr="008218A1">
        <w:t>Эшек ачуу жылмайды:</w:t>
      </w:r>
    </w:p>
    <w:p w14:paraId="629CCBC8" w14:textId="77777777" w:rsidR="008218A1" w:rsidRPr="008218A1" w:rsidRDefault="008218A1" w:rsidP="008218A1">
      <w:r w:rsidRPr="008218A1">
        <w:t>— Анда эч кандай акылмандык жок болчу. Ал мыйзамды өзүмдүн эшектигимден чыгаргам. Мени таң калтырганы — силердин ушунча жыл менин акылсыздыгымдан акылмандык издегениңер.</w:t>
      </w:r>
    </w:p>
    <w:p w14:paraId="3442A9A0" w14:textId="77777777" w:rsidR="008218A1" w:rsidRPr="008218A1" w:rsidRDefault="008218A1" w:rsidP="008218A1">
      <w:r w:rsidRPr="008218A1">
        <w:t>Арстан унчукпай калды. Эшек сөзүн улады:</w:t>
      </w:r>
    </w:p>
    <w:p w14:paraId="7C721D2A" w14:textId="77777777" w:rsidR="008218A1" w:rsidRPr="008218A1" w:rsidRDefault="008218A1" w:rsidP="008218A1">
      <w:r w:rsidRPr="008218A1">
        <w:t>— Адегенде менден корктуңар. Анан көнүп калдыңар. Акыры башкача жашоого болорун унуттуңар.</w:t>
      </w:r>
    </w:p>
    <w:p w14:paraId="40D5BD62" w14:textId="77777777" w:rsidR="008218A1" w:rsidRPr="008218A1" w:rsidRDefault="008218A1" w:rsidP="008218A1">
      <w:r w:rsidRPr="008218A1">
        <w:rPr>
          <w:b/>
          <w:bCs/>
        </w:rPr>
        <w:t>Сабак:</w:t>
      </w:r>
      <w:r w:rsidRPr="008218A1">
        <w:t xml:space="preserve"> Ар бир буйруктун артында акылмандык, ар бир эски эреженин артында жүйөлүү себеп боло бербейт. Корккондон кабыл алынган эреже бара-бара адатка, ал эми адат эч ким шек санабаган чындыкка айланышы мүмкүн. «Бул эреже эмне үчүн керек?» деп суроону унутпа.</w:t>
      </w:r>
    </w:p>
    <w:p w14:paraId="62CF2C72" w14:textId="77777777" w:rsidR="008218A1" w:rsidRPr="008218A1" w:rsidRDefault="008218A1" w:rsidP="008218A1">
      <w:r w:rsidRPr="008218A1">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67A2FA40" w14:textId="1F71E19E" w:rsidR="002B0A7F" w:rsidRPr="008218A1" w:rsidRDefault="002B0A7F" w:rsidP="008218A1"/>
    <w:sectPr w:rsidR="002B0A7F" w:rsidRPr="008218A1"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DDCEC" w14:textId="77777777" w:rsidR="00380D08" w:rsidRDefault="00380D08" w:rsidP="002B0A7F">
      <w:pPr>
        <w:spacing w:after="0" w:line="240" w:lineRule="auto"/>
      </w:pPr>
      <w:r>
        <w:separator/>
      </w:r>
    </w:p>
  </w:endnote>
  <w:endnote w:type="continuationSeparator" w:id="0">
    <w:p w14:paraId="03FE32E8" w14:textId="77777777" w:rsidR="00380D08" w:rsidRDefault="00380D08"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C8542" w14:textId="77777777" w:rsidR="00380D08" w:rsidRDefault="00380D08" w:rsidP="002B0A7F">
      <w:pPr>
        <w:spacing w:after="0" w:line="240" w:lineRule="auto"/>
      </w:pPr>
      <w:r>
        <w:separator/>
      </w:r>
    </w:p>
  </w:footnote>
  <w:footnote w:type="continuationSeparator" w:id="0">
    <w:p w14:paraId="2FE0EBB9" w14:textId="77777777" w:rsidR="00380D08" w:rsidRDefault="00380D08"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80D08"/>
    <w:rsid w:val="003C43F5"/>
    <w:rsid w:val="00592E4A"/>
    <w:rsid w:val="006F5A6D"/>
    <w:rsid w:val="008218A1"/>
    <w:rsid w:val="00860C05"/>
    <w:rsid w:val="00F86D7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252</Words>
  <Characters>1440</Characters>
  <Application>Microsoft Office Word</Application>
  <DocSecurity>0</DocSecurity>
  <Lines>12</Lines>
  <Paragraphs>3</Paragraphs>
  <ScaleCrop>false</ScaleCrop>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2026-10-07T13:23:00Z</dcterms:modified>
  <dc:language>ky-KG</dc:language>
</cp:coreProperties>
</file>