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45343" w14:textId="77777777" w:rsidR="008D6C2F" w:rsidRPr="008D6C2F" w:rsidRDefault="008D6C2F" w:rsidP="008D6C2F">
      <w:r w:rsidRPr="008D6C2F">
        <w:rPr>
          <w:b/>
          <w:bCs/>
        </w:rPr>
        <w:t>Суусу соолгон кудук</w:t>
      </w:r>
    </w:p>
    <w:p w14:paraId="403AE903" w14:textId="77777777" w:rsidR="008D6C2F" w:rsidRPr="008D6C2F" w:rsidRDefault="008D6C2F" w:rsidP="008D6C2F">
      <w:r w:rsidRPr="008D6C2F">
        <w:t>Бир күнү дыйкандын эшеги суусу соолуп калган эски кудукка түшүп кетти. Жаныбардын аянычтуу айкырганын уккан ээси кошуналарын жардамга чакырды.</w:t>
      </w:r>
    </w:p>
    <w:p w14:paraId="2F09F05B" w14:textId="77777777" w:rsidR="008D6C2F" w:rsidRPr="008D6C2F" w:rsidRDefault="008D6C2F" w:rsidP="008D6C2F">
      <w:r w:rsidRPr="008D6C2F">
        <w:t>Алар эшекти кудуктан чыгарууга бир нече саат аракет кылышты. Ар ким ар кандай жол сунуштады, бирок эч биринен майнап чыккан жок. Акыры үмүттөрүн үзүп, кудукту топурак менен көмүүнү чечишти.</w:t>
      </w:r>
    </w:p>
    <w:p w14:paraId="2B56ABDA" w14:textId="77777777" w:rsidR="008D6C2F" w:rsidRPr="008D6C2F" w:rsidRDefault="008D6C2F" w:rsidP="008D6C2F">
      <w:r w:rsidRPr="008D6C2F">
        <w:t>Баары күрөк алып, кудукка топурак ыргыта башташты. Алгачкы топурак жонуна түшкөндө эшек ого бетер катуу айкырды. Бирок бир аздан кийин үнү басылды.</w:t>
      </w:r>
    </w:p>
    <w:p w14:paraId="370B870A" w14:textId="77777777" w:rsidR="008D6C2F" w:rsidRPr="008D6C2F" w:rsidRDefault="008D6C2F" w:rsidP="008D6C2F">
      <w:r w:rsidRPr="008D6C2F">
        <w:t>Дыйкан кудукка үңүлүп, көргөн көзүнө ишене алган жок: эшек жонуна түшкөн топуракты силкип, бут алдына түшүрүп, анан үстүнө чыгып жатты.</w:t>
      </w:r>
    </w:p>
    <w:p w14:paraId="504850FD" w14:textId="77777777" w:rsidR="008D6C2F" w:rsidRPr="008D6C2F" w:rsidRDefault="008D6C2F" w:rsidP="008D6C2F">
      <w:r w:rsidRPr="008D6C2F">
        <w:t>Ар бир күрөк топурак менен эшек улам жогорулай берди. Аны көмүү үчүн ыргытылган топурак кутулууга жол ачкан тепкичке айланды.</w:t>
      </w:r>
    </w:p>
    <w:p w14:paraId="0157E942" w14:textId="77777777" w:rsidR="008D6C2F" w:rsidRPr="008D6C2F" w:rsidRDefault="008D6C2F" w:rsidP="008D6C2F">
      <w:r w:rsidRPr="008D6C2F">
        <w:t>Акыры эшек кудуктун оозуна жетип, чогулгандардын таң калган көз алдында аман-эсен сыртка чыкты.</w:t>
      </w:r>
    </w:p>
    <w:p w14:paraId="249C394F" w14:textId="77777777" w:rsidR="008D6C2F" w:rsidRPr="008D6C2F" w:rsidRDefault="008D6C2F" w:rsidP="008D6C2F">
      <w:r w:rsidRPr="008D6C2F">
        <w:rPr>
          <w:b/>
          <w:bCs/>
        </w:rPr>
        <w:t>Сабак:</w:t>
      </w:r>
      <w:r w:rsidRPr="008D6C2F">
        <w:t xml:space="preserve"> Жашоо кээде оор жүк артат. Колуңдан келишинче аны силкип таштап, таяныч таап, дагы бир кадам өйдө көтөрүл. Кээде сени кыйынчылыкка салган нерсе андан чыгуунун жолуна да айланышы мүмкүн.</w:t>
      </w:r>
    </w:p>
    <w:p w14:paraId="184F4540" w14:textId="77777777" w:rsidR="008D6C2F" w:rsidRPr="008D6C2F" w:rsidRDefault="008D6C2F" w:rsidP="008D6C2F">
      <w:r w:rsidRPr="008D6C2F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AF64B8F" w14:textId="69EF8382" w:rsidR="002B0A7F" w:rsidRPr="008D6C2F" w:rsidRDefault="002B0A7F" w:rsidP="008D6C2F"/>
    <w:sectPr w:rsidR="002B0A7F" w:rsidRPr="008D6C2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46CCD" w14:textId="77777777" w:rsidR="00FA685A" w:rsidRDefault="00FA685A" w:rsidP="002B0A7F">
      <w:pPr>
        <w:spacing w:after="0" w:line="240" w:lineRule="auto"/>
      </w:pPr>
      <w:r>
        <w:separator/>
      </w:r>
    </w:p>
  </w:endnote>
  <w:endnote w:type="continuationSeparator" w:id="0">
    <w:p w14:paraId="068B30D8" w14:textId="77777777" w:rsidR="00FA685A" w:rsidRDefault="00FA685A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630E5" w14:textId="77777777" w:rsidR="00FA685A" w:rsidRDefault="00FA685A" w:rsidP="002B0A7F">
      <w:pPr>
        <w:spacing w:after="0" w:line="240" w:lineRule="auto"/>
      </w:pPr>
      <w:r>
        <w:separator/>
      </w:r>
    </w:p>
  </w:footnote>
  <w:footnote w:type="continuationSeparator" w:id="0">
    <w:p w14:paraId="4CAEA032" w14:textId="77777777" w:rsidR="00FA685A" w:rsidRDefault="00FA685A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  <w:rsid w:val="008D6C2F"/>
    <w:rsid w:val="00E370F6"/>
    <w:rsid w:val="00FA6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2026-10-07T07:44:00Z</dcterms:modified>
  <dc:language>ky-KG</dc:language>
</cp:coreProperties>
</file>