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D66A" w14:textId="77777777" w:rsidR="00790D95" w:rsidRPr="00790D95" w:rsidRDefault="00790D95" w:rsidP="00790D95">
      <w:r w:rsidRPr="00790D95">
        <w:rPr>
          <w:b/>
          <w:bCs/>
        </w:rPr>
        <w:t>Эрте нике</w:t>
      </w:r>
    </w:p>
    <w:p w14:paraId="5B1F5BDA" w14:textId="77777777" w:rsidR="00790D95" w:rsidRPr="00790D95" w:rsidRDefault="00790D95" w:rsidP="00790D95">
      <w:r w:rsidRPr="00790D95">
        <w:t>Университетти жаңы бүтүп, мектепте мугалим болуп иштей баштагам. Бир күнү мугалимдер бөлмөсүндө окуучулардын экзамендик иштерин текшерип отургам. Айрым кыздар кийинки класска өтүп кетсин деп, алардын туура эмес жоопторун өчүрүп, ордуна туурасын жазып жаттым.</w:t>
      </w:r>
    </w:p>
    <w:p w14:paraId="5D138EA3" w14:textId="77777777" w:rsidR="00790D95" w:rsidRPr="00790D95" w:rsidRDefault="00790D95" w:rsidP="00790D95">
      <w:r w:rsidRPr="00790D95">
        <w:t>Ошол маалда бөлмөгө бейтааныш киши кирди. Бир аз карап туруп сурады:</w:t>
      </w:r>
    </w:p>
    <w:p w14:paraId="5253F841" w14:textId="77777777" w:rsidR="00790D95" w:rsidRPr="00790D95" w:rsidRDefault="00790D95" w:rsidP="00790D95">
      <w:r w:rsidRPr="00790D95">
        <w:t>— Кыздардын жоопторун эмнеге өзгөртүп жатасыз?</w:t>
      </w:r>
    </w:p>
    <w:p w14:paraId="7A67A4CF" w14:textId="77777777" w:rsidR="00790D95" w:rsidRPr="00790D95" w:rsidRDefault="00790D95" w:rsidP="00790D95">
      <w:r w:rsidRPr="00790D95">
        <w:t>Колумдагы калемди койдум.</w:t>
      </w:r>
    </w:p>
    <w:p w14:paraId="752A992C" w14:textId="77777777" w:rsidR="00790D95" w:rsidRPr="00790D95" w:rsidRDefault="00790D95" w:rsidP="00790D95">
      <w:r w:rsidRPr="00790D95">
        <w:t>— Бул кыздардын айрымдары экзаменден өтпөй калса, аталары мектептен чыгарып, он эки-он үч жашында турмушка беришет. Кийинки класска өтүшсө, балким, дагы бир нече жыл окушат. Ошол убакытта билим алып, өздөрүнө ишенип, жашоосуна башка жол табышы мүмкүн.</w:t>
      </w:r>
    </w:p>
    <w:p w14:paraId="7E433679" w14:textId="77777777" w:rsidR="00790D95" w:rsidRPr="00790D95" w:rsidRDefault="00790D95" w:rsidP="00790D95">
      <w:r w:rsidRPr="00790D95">
        <w:t>Ал киши бир саам унчукпай турду. Анан коштошуп чыгып кетти.</w:t>
      </w:r>
    </w:p>
    <w:p w14:paraId="738DCC25" w14:textId="77777777" w:rsidR="00790D95" w:rsidRPr="00790D95" w:rsidRDefault="00790D95" w:rsidP="00790D95">
      <w:r w:rsidRPr="00790D95">
        <w:t>Жарым сааттай өткөндөн кийин директор мени чакырды:</w:t>
      </w:r>
    </w:p>
    <w:p w14:paraId="21DDA1F4" w14:textId="77777777" w:rsidR="00790D95" w:rsidRPr="00790D95" w:rsidRDefault="00790D95" w:rsidP="00790D95">
      <w:r w:rsidRPr="00790D95">
        <w:t>— Мугалимдер бөлмөсүндө бир киши менен сүйлөшүпсүң. Ага эмне дедиң?</w:t>
      </w:r>
    </w:p>
    <w:p w14:paraId="4E9AC084" w14:textId="77777777" w:rsidR="00790D95" w:rsidRPr="00790D95" w:rsidRDefault="00790D95" w:rsidP="00790D95">
      <w:r w:rsidRPr="00790D95">
        <w:t>Тынчсыздана түштүм:</w:t>
      </w:r>
    </w:p>
    <w:p w14:paraId="21D86E9B" w14:textId="77777777" w:rsidR="00790D95" w:rsidRPr="00790D95" w:rsidRDefault="00790D95" w:rsidP="00790D95">
      <w:r w:rsidRPr="00790D95">
        <w:t>— Үстүмдөн арыздандыбы?</w:t>
      </w:r>
    </w:p>
    <w:p w14:paraId="0718044F" w14:textId="77777777" w:rsidR="00790D95" w:rsidRPr="00790D95" w:rsidRDefault="00790D95" w:rsidP="00790D95">
      <w:r w:rsidRPr="00790D95">
        <w:t>— Жок. Ал мектепти текшергени келген экен.</w:t>
      </w:r>
    </w:p>
    <w:p w14:paraId="3F69EF90" w14:textId="77777777" w:rsidR="00790D95" w:rsidRPr="00790D95" w:rsidRDefault="00790D95" w:rsidP="00790D95">
      <w:r w:rsidRPr="00790D95">
        <w:t>Жүрөгүм опкоолжуй түштү. Директор сөзүн улады:</w:t>
      </w:r>
    </w:p>
    <w:p w14:paraId="5E184F3D" w14:textId="77777777" w:rsidR="00790D95" w:rsidRPr="00790D95" w:rsidRDefault="00790D95" w:rsidP="00790D95">
      <w:r w:rsidRPr="00790D95">
        <w:t>— Бул жерде балдардын келечегин ойлогон жаш мугалим бар экен деди. Сага ыраазычылыгын билдирип коюумду суранды.</w:t>
      </w:r>
    </w:p>
    <w:p w14:paraId="65A4AE86" w14:textId="77777777" w:rsidR="00790D95" w:rsidRPr="00790D95" w:rsidRDefault="00790D95" w:rsidP="00790D95">
      <w:r w:rsidRPr="00790D95">
        <w:t>Жеңилдей дем алдым. Бирок санаам толук тараган жок. Бир нече жоопту оңдоо менен бул кыздардын келечегин коргоп кала албайт элем. Алардын окуусун улантуу укугу экзамендеги баага да, мугалимдин жашыруун жардамына да көз каранды болбошу керек эле.</w:t>
      </w:r>
    </w:p>
    <w:p w14:paraId="79C842F0" w14:textId="77777777" w:rsidR="00790D95" w:rsidRPr="00790D95" w:rsidRDefault="00790D95" w:rsidP="00790D95">
      <w:r w:rsidRPr="00790D95">
        <w:rPr>
          <w:b/>
          <w:bCs/>
        </w:rPr>
        <w:t>Сабак:</w:t>
      </w:r>
      <w:r w:rsidRPr="00790D95">
        <w:t xml:space="preserve"> Мугалимдин камкордугу баланын жашоосун өзгөртө алат. Бирок бир да кыз балалыгын жана билим алуу мүмкүнчүлүгүн сактап калуу үчүн мындай кокустукка муктаж болбошу керек. Эрте никеге кайдыгер карабай, кыздардын билим алышына жана келечегин өздөрү курушуна колдоо көрсөтүү — баарыбыздын жоопкерчилигибиз.</w:t>
      </w:r>
    </w:p>
    <w:p w14:paraId="12BCDF7C" w14:textId="77777777" w:rsidR="00790D95" w:rsidRPr="00790D95" w:rsidRDefault="00790D95" w:rsidP="00790D95">
      <w:r w:rsidRPr="00790D95">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6825CC0" w14:textId="1857A545" w:rsidR="002B0A7F" w:rsidRPr="00790D95" w:rsidRDefault="002B0A7F" w:rsidP="00790D95"/>
    <w:sectPr w:rsidR="002B0A7F" w:rsidRPr="00790D95"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350A" w14:textId="77777777" w:rsidR="004E3B71" w:rsidRDefault="004E3B71" w:rsidP="002B0A7F">
      <w:pPr>
        <w:spacing w:after="0" w:line="240" w:lineRule="auto"/>
      </w:pPr>
      <w:r>
        <w:separator/>
      </w:r>
    </w:p>
  </w:endnote>
  <w:endnote w:type="continuationSeparator" w:id="0">
    <w:p w14:paraId="28CBB9F3" w14:textId="77777777" w:rsidR="004E3B71" w:rsidRDefault="004E3B71"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1719" w14:textId="77777777" w:rsidR="004E3B71" w:rsidRDefault="004E3B71" w:rsidP="002B0A7F">
      <w:pPr>
        <w:spacing w:after="0" w:line="240" w:lineRule="auto"/>
      </w:pPr>
      <w:r>
        <w:separator/>
      </w:r>
    </w:p>
  </w:footnote>
  <w:footnote w:type="continuationSeparator" w:id="0">
    <w:p w14:paraId="416F914E" w14:textId="77777777" w:rsidR="004E3B71" w:rsidRDefault="004E3B71"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E3B71"/>
    <w:rsid w:val="00592E4A"/>
    <w:rsid w:val="006F5A6D"/>
    <w:rsid w:val="00790D95"/>
    <w:rsid w:val="00860C05"/>
    <w:rsid w:val="009568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2026-10-07T18:12:00Z</dcterms:modified>
  <dc:language>ky-KG</dc:language>
</cp:coreProperties>
</file>