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07900" w14:textId="77777777" w:rsidR="008705B7" w:rsidRPr="008705B7" w:rsidRDefault="008705B7" w:rsidP="008705B7">
      <w:r w:rsidRPr="008705B7">
        <w:rPr>
          <w:b/>
          <w:bCs/>
        </w:rPr>
        <w:t>Билимби же мүнөзбү</w:t>
      </w:r>
    </w:p>
    <w:p w14:paraId="74EEE311" w14:textId="77777777" w:rsidR="008705B7" w:rsidRPr="008705B7" w:rsidRDefault="008705B7" w:rsidP="008705B7">
      <w:r w:rsidRPr="008705B7">
        <w:t>Бир күнү падыша увазиринен сурады:</w:t>
      </w:r>
    </w:p>
    <w:p w14:paraId="0B89FCDD" w14:textId="77777777" w:rsidR="008705B7" w:rsidRPr="008705B7" w:rsidRDefault="008705B7" w:rsidP="008705B7">
      <w:r w:rsidRPr="008705B7">
        <w:t>— Адам үчүн кайсынысы маанилүүрөөк: билимби же мүнөзбү?</w:t>
      </w:r>
    </w:p>
    <w:p w14:paraId="47B65D29" w14:textId="77777777" w:rsidR="008705B7" w:rsidRPr="008705B7" w:rsidRDefault="008705B7" w:rsidP="008705B7">
      <w:r w:rsidRPr="008705B7">
        <w:t>— Мүнөз, падышам, — деп жооп берди увазир.</w:t>
      </w:r>
    </w:p>
    <w:p w14:paraId="3A20D48C" w14:textId="77777777" w:rsidR="008705B7" w:rsidRPr="008705B7" w:rsidRDefault="008705B7" w:rsidP="008705B7">
      <w:r w:rsidRPr="008705B7">
        <w:t>Падыша бул жоопко макул болгон жок. Өлкөдөгү жаныбарларды мыкты үйрөткөн кишини таап, сарайга алып келүүнү буйруду.</w:t>
      </w:r>
    </w:p>
    <w:p w14:paraId="1886D2DB" w14:textId="77777777" w:rsidR="008705B7" w:rsidRPr="008705B7" w:rsidRDefault="008705B7" w:rsidP="008705B7">
      <w:r w:rsidRPr="008705B7">
        <w:t>— Мышыкка жайпак табак көтөрүп, конокторго кызмат кылганды канча убакытта үйрөтө аласың? — деп сурады ал.</w:t>
      </w:r>
    </w:p>
    <w:p w14:paraId="0753E6CA" w14:textId="77777777" w:rsidR="008705B7" w:rsidRPr="008705B7" w:rsidRDefault="008705B7" w:rsidP="008705B7">
      <w:r w:rsidRPr="008705B7">
        <w:t>— Алты айда, падышам.</w:t>
      </w:r>
    </w:p>
    <w:p w14:paraId="38C994F2" w14:textId="77777777" w:rsidR="008705B7" w:rsidRPr="008705B7" w:rsidRDefault="008705B7" w:rsidP="008705B7">
      <w:r w:rsidRPr="008705B7">
        <w:t>Алты айдан кийин үйрөтүүчү мышыгы менен сарайга келди. Коноктор чогулуп, салтанат башталды. Мышык табакты кармап, шашпай коноктордун жанына барып жатты. Баары таң калып карап турушту.</w:t>
      </w:r>
    </w:p>
    <w:p w14:paraId="2863DF48" w14:textId="77777777" w:rsidR="008705B7" w:rsidRPr="008705B7" w:rsidRDefault="008705B7" w:rsidP="008705B7">
      <w:r w:rsidRPr="008705B7">
        <w:t>Падыша увазирине жылмайып бурулду:</w:t>
      </w:r>
    </w:p>
    <w:p w14:paraId="1A799F0E" w14:textId="77777777" w:rsidR="008705B7" w:rsidRPr="008705B7" w:rsidRDefault="008705B7" w:rsidP="008705B7">
      <w:r w:rsidRPr="008705B7">
        <w:t>— Эми айтчы: билим маанилүүбү же мүнөзбү?</w:t>
      </w:r>
    </w:p>
    <w:p w14:paraId="46D7A404" w14:textId="77777777" w:rsidR="008705B7" w:rsidRPr="008705B7" w:rsidRDefault="008705B7" w:rsidP="008705B7">
      <w:r w:rsidRPr="008705B7">
        <w:t>Увазир жооп берерден мурун өзү менен ала келген кичинекей чычканды жерге коё берди. Мышык аны көрөрү менен табакты таштап, артынан чуркады.</w:t>
      </w:r>
    </w:p>
    <w:p w14:paraId="59BC15AD" w14:textId="77777777" w:rsidR="008705B7" w:rsidRPr="008705B7" w:rsidRDefault="008705B7" w:rsidP="008705B7">
      <w:r w:rsidRPr="008705B7">
        <w:t>— Мүнөз, падышам, — деди увазир жай гана.</w:t>
      </w:r>
    </w:p>
    <w:p w14:paraId="1F988117" w14:textId="77777777" w:rsidR="008705B7" w:rsidRPr="008705B7" w:rsidRDefault="008705B7" w:rsidP="008705B7">
      <w:r w:rsidRPr="008705B7">
        <w:t>Падыша унчукпай калды. Баарын суктандырган жүрүм-турум көз ирмемде жок болгон эле.</w:t>
      </w:r>
    </w:p>
    <w:p w14:paraId="389D10C5" w14:textId="77777777" w:rsidR="008705B7" w:rsidRPr="008705B7" w:rsidRDefault="008705B7" w:rsidP="008705B7">
      <w:r w:rsidRPr="008705B7">
        <w:rPr>
          <w:b/>
          <w:bCs/>
        </w:rPr>
        <w:t>Сабак:</w:t>
      </w:r>
      <w:r w:rsidRPr="008705B7">
        <w:t xml:space="preserve"> Үйрөнгөн жүрүм-турум адамдын мүнөзү бекем экенин билдире бербейт. Билимдин баалуулугу билгенинен жана жасай алганынан гана эмес, чынчылдыгынан, жоопкерчилигинен жана кыйын учурдагы тандоосунан да көрүнүшү керек.</w:t>
      </w:r>
    </w:p>
    <w:p w14:paraId="7C991EFE" w14:textId="77777777" w:rsidR="008705B7" w:rsidRPr="008705B7" w:rsidRDefault="008705B7" w:rsidP="008705B7">
      <w:r w:rsidRPr="008705B7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16C29B06" w14:textId="55234007" w:rsidR="002B0A7F" w:rsidRPr="008705B7" w:rsidRDefault="002B0A7F" w:rsidP="008705B7"/>
    <w:sectPr w:rsidR="002B0A7F" w:rsidRPr="008705B7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566A0E" w14:textId="77777777" w:rsidR="00AD5CB6" w:rsidRDefault="00AD5CB6" w:rsidP="002B0A7F">
      <w:pPr>
        <w:spacing w:after="0" w:line="240" w:lineRule="auto"/>
      </w:pPr>
      <w:r>
        <w:separator/>
      </w:r>
    </w:p>
  </w:endnote>
  <w:endnote w:type="continuationSeparator" w:id="0">
    <w:p w14:paraId="7634B0C5" w14:textId="77777777" w:rsidR="00AD5CB6" w:rsidRDefault="00AD5CB6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1E4805" w14:textId="77777777" w:rsidR="00AD5CB6" w:rsidRDefault="00AD5CB6" w:rsidP="002B0A7F">
      <w:pPr>
        <w:spacing w:after="0" w:line="240" w:lineRule="auto"/>
      </w:pPr>
      <w:r>
        <w:separator/>
      </w:r>
    </w:p>
  </w:footnote>
  <w:footnote w:type="continuationSeparator" w:id="0">
    <w:p w14:paraId="1480C4BE" w14:textId="77777777" w:rsidR="00AD5CB6" w:rsidRDefault="00AD5CB6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92E4A"/>
    <w:rsid w:val="0066760B"/>
    <w:rsid w:val="006F5A6D"/>
    <w:rsid w:val="00860C05"/>
    <w:rsid w:val="008705B7"/>
    <w:rsid w:val="00AD5CB6"/>
    <w:rsid w:val="00FB2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186</Words>
  <Characters>1065</Characters>
  <Application>Microsoft Office Word</Application>
  <DocSecurity>0</DocSecurity>
  <Lines>8</Lines>
  <Paragraphs>2</Paragraphs>
  <ScaleCrop>false</ScaleCrop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4</cp:revision>
  <dcterms:created xsi:type="dcterms:W3CDTF">2026-09-21T18:20:00Z</dcterms:created>
  <dcterms:modified xsi:type="dcterms:W3CDTF">2026-10-08T07:18:00Z</dcterms:modified>
  <dc:language>ky-KG</dc:language>
</cp:coreProperties>
</file>