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5BFE" w14:textId="77777777" w:rsidR="00846CC2" w:rsidRPr="00846CC2" w:rsidRDefault="00846CC2" w:rsidP="00846CC2">
      <w:r w:rsidRPr="00846CC2">
        <w:rPr>
          <w:b/>
          <w:bCs/>
        </w:rPr>
        <w:t>Пил жана аркан</w:t>
      </w:r>
    </w:p>
    <w:p w14:paraId="5C52F5BD" w14:textId="77777777" w:rsidR="00846CC2" w:rsidRPr="00846CC2" w:rsidRDefault="00846CC2" w:rsidP="00846CC2">
      <w:r w:rsidRPr="00846CC2">
        <w:t>Бир икаяда жолоочунун таң калыштуу көрүнүшкө туш болгону айтылат: алп пилдердин ар бири алдыңкы бутунан ичке жип менен казыкка байланып туруптур. Чынжыр да, тор да жок экен.</w:t>
      </w:r>
    </w:p>
    <w:p w14:paraId="75AA4506" w14:textId="77777777" w:rsidR="00846CC2" w:rsidRPr="00846CC2" w:rsidRDefault="00846CC2" w:rsidP="00846CC2">
      <w:r w:rsidRPr="00846CC2">
        <w:t>«Мындай күчтүү жаныбарлар бул жиптерди оңой эле үзүп кетпейби? — деп ойлойт жолоочу. — Эмнеге аракет да кылышпайт?»</w:t>
      </w:r>
    </w:p>
    <w:p w14:paraId="2026F091" w14:textId="77777777" w:rsidR="00846CC2" w:rsidRPr="00846CC2" w:rsidRDefault="00846CC2" w:rsidP="00846CC2">
      <w:r w:rsidRPr="00846CC2">
        <w:t>Ал жакын жерде турган үйрөтүүчүдөн мунун себебин сурайт.</w:t>
      </w:r>
    </w:p>
    <w:p w14:paraId="10E7A80C" w14:textId="77777777" w:rsidR="00846CC2" w:rsidRPr="00846CC2" w:rsidRDefault="00846CC2" w:rsidP="00846CC2">
      <w:r w:rsidRPr="00846CC2">
        <w:t>— Пилдер кичинекей кезинде аларды ушундай жип менен байлайбыз, — деп түшүндүрөт ал. — Канча жулкунушса да, жипти үзө алышпайт. Бара-бара аракет кылбай калышат. Чоңойгон сайын күчү көбөйөт, бирок жипти үзө албайбыз деген ишеними өзгөрбөйт.</w:t>
      </w:r>
    </w:p>
    <w:p w14:paraId="22267EC5" w14:textId="77777777" w:rsidR="00846CC2" w:rsidRPr="00846CC2" w:rsidRDefault="00846CC2" w:rsidP="00846CC2">
      <w:r w:rsidRPr="00846CC2">
        <w:t>Жолоочу пилдерди кайра карады. Аларды кармап турган буттарындагы жип эле эмес экен. Бир кезде колунан келбеген нерсе бүгүн да келбейт деген ишеним аларды ордунан чыгарбай кармап туруптур.</w:t>
      </w:r>
    </w:p>
    <w:p w14:paraId="39DA1E10" w14:textId="77777777" w:rsidR="00846CC2" w:rsidRPr="00846CC2" w:rsidRDefault="00846CC2" w:rsidP="00846CC2">
      <w:r w:rsidRPr="00846CC2">
        <w:rPr>
          <w:b/>
          <w:bCs/>
        </w:rPr>
        <w:t>Сабак:</w:t>
      </w:r>
      <w:r w:rsidRPr="00846CC2">
        <w:t xml:space="preserve"> Кечээ колуңдан келбеген нерсе бүгүн да келбейт деп ойлобо. Тажрыйбаң, күчүң жана мүмкүнчүлүктөрүң өзгөрүшү мүмкүн. Мурунку ийгиликсиздик келечегиңе чек койбосун.</w:t>
      </w:r>
    </w:p>
    <w:p w14:paraId="7FC02520" w14:textId="77777777" w:rsidR="00846CC2" w:rsidRPr="00846CC2" w:rsidRDefault="00846CC2" w:rsidP="00846CC2">
      <w:r w:rsidRPr="00846CC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545687D" w14:textId="12F28F29" w:rsidR="002B0A7F" w:rsidRPr="00846CC2" w:rsidRDefault="002B0A7F" w:rsidP="00846CC2"/>
    <w:sectPr w:rsidR="002B0A7F" w:rsidRPr="00846CC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E6C5F" w14:textId="77777777" w:rsidR="005D2C04" w:rsidRDefault="005D2C04" w:rsidP="002B0A7F">
      <w:pPr>
        <w:spacing w:after="0" w:line="240" w:lineRule="auto"/>
      </w:pPr>
      <w:r>
        <w:separator/>
      </w:r>
    </w:p>
  </w:endnote>
  <w:endnote w:type="continuationSeparator" w:id="0">
    <w:p w14:paraId="0F585CD3" w14:textId="77777777" w:rsidR="005D2C04" w:rsidRDefault="005D2C0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0AE09" w14:textId="77777777" w:rsidR="005D2C04" w:rsidRDefault="005D2C04" w:rsidP="002B0A7F">
      <w:pPr>
        <w:spacing w:after="0" w:line="240" w:lineRule="auto"/>
      </w:pPr>
      <w:r>
        <w:separator/>
      </w:r>
    </w:p>
  </w:footnote>
  <w:footnote w:type="continuationSeparator" w:id="0">
    <w:p w14:paraId="0A1510FF" w14:textId="77777777" w:rsidR="005D2C04" w:rsidRDefault="005D2C0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5D2C04"/>
    <w:rsid w:val="006B61AF"/>
    <w:rsid w:val="006F5A6D"/>
    <w:rsid w:val="00846CC2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2026-10-08T07:21:00Z</dcterms:modified>
  <dc:language>ky-KG</dc:language>
</cp:coreProperties>
</file>