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035A" w14:textId="77777777" w:rsidR="00D96844" w:rsidRPr="00D96844" w:rsidRDefault="00D96844" w:rsidP="00D96844">
      <w:r w:rsidRPr="00D96844">
        <w:rPr>
          <w:b/>
          <w:bCs/>
        </w:rPr>
        <w:t>Бул кайык да бош</w:t>
      </w:r>
    </w:p>
    <w:p w14:paraId="672145F8" w14:textId="77777777" w:rsidR="00D96844" w:rsidRPr="00D96844" w:rsidRDefault="00D96844" w:rsidP="00D96844">
      <w:r w:rsidRPr="00D96844">
        <w:t>Устатым мындай деп айтып берчү:</w:t>
      </w:r>
    </w:p>
    <w:p w14:paraId="028636BB" w14:textId="77777777" w:rsidR="00D96844" w:rsidRPr="00D96844" w:rsidRDefault="00D96844" w:rsidP="00D96844">
      <w:r w:rsidRPr="00D96844">
        <w:t>«Жаш кезимде көлгө көп барчумун. Жалгыз калып, ойго батканды жакшы көрчүмүн. Кичинекей кайыгым бар эле. Көлдө сааттап сүзүп жүрүп, ошол тынчтыктан жан дүйнөмө бейпилдик тапчумун.</w:t>
      </w:r>
    </w:p>
    <w:p w14:paraId="71EE4C2B" w14:textId="77777777" w:rsidR="00D96844" w:rsidRPr="00D96844" w:rsidRDefault="00D96844" w:rsidP="00D96844">
      <w:r w:rsidRPr="00D96844">
        <w:t>Бир күнү таң жаңыдан агарып келатканда, адаттагыдай эле кайыгымда көзүмдү жумуп, ойго батып отургам.</w:t>
      </w:r>
    </w:p>
    <w:p w14:paraId="5DECFC37" w14:textId="77777777" w:rsidR="00D96844" w:rsidRPr="00D96844" w:rsidRDefault="00D96844" w:rsidP="00D96844">
      <w:r w:rsidRPr="00D96844">
        <w:t>Капысынан башка бир кайык менин кайыгыма келип урунду. Чочуп кеттим, ачуум келди. Кайыкты айдап келаткан кишини урушайын деп көзүмдү ачтым. Бирок алдымдагы кайык бош экен.</w:t>
      </w:r>
    </w:p>
    <w:p w14:paraId="6794BECB" w14:textId="77777777" w:rsidR="00D96844" w:rsidRPr="00D96844" w:rsidRDefault="00D96844" w:rsidP="00D96844">
      <w:r w:rsidRPr="00D96844">
        <w:t>Ачуумду чыгара турган эч ким жок эле.</w:t>
      </w:r>
    </w:p>
    <w:p w14:paraId="50685267" w14:textId="77777777" w:rsidR="00D96844" w:rsidRPr="00D96844" w:rsidRDefault="00D96844" w:rsidP="00D96844">
      <w:r w:rsidRPr="00D96844">
        <w:t>Көзүмдү кайра жумдум. Бир аз мурда мени ушунчалык ачууланткан кагылышуу эми башкача сезилди: муну эч ким атайын жасаган эмес. Күн чыкканда көңүлүм да тынчып калган эле.</w:t>
      </w:r>
    </w:p>
    <w:p w14:paraId="4D2E1F65" w14:textId="77777777" w:rsidR="00D96844" w:rsidRPr="00D96844" w:rsidRDefault="00D96844" w:rsidP="00D96844">
      <w:r w:rsidRPr="00D96844">
        <w:t>Ошол бош кайык мага унутулгус сабак болду. Ошондон бери кимдир бирөө көңүлүмдү оорутканда, өзүмө мындай дейм:</w:t>
      </w:r>
    </w:p>
    <w:p w14:paraId="7D7747B2" w14:textId="77777777" w:rsidR="00D96844" w:rsidRPr="00D96844" w:rsidRDefault="00D96844" w:rsidP="00D96844">
      <w:r w:rsidRPr="00D96844">
        <w:t>— Бул кайык да бош».</w:t>
      </w:r>
    </w:p>
    <w:p w14:paraId="640667FB" w14:textId="77777777" w:rsidR="00D96844" w:rsidRPr="00D96844" w:rsidRDefault="00D96844" w:rsidP="00D96844">
      <w:r w:rsidRPr="00D96844">
        <w:rPr>
          <w:b/>
          <w:bCs/>
        </w:rPr>
        <w:t>Сабак: Ар бир жагымсыз окуянын артынан жаман ниет издебе. Эмне болгонун түшүнүүгө өзүңө бир аз убакыт берсең, ачууга алдырбай жооп берүү жеңилирээк болот.</w:t>
      </w:r>
    </w:p>
    <w:p w14:paraId="64CFECCF" w14:textId="77777777" w:rsidR="00D96844" w:rsidRPr="00D96844" w:rsidRDefault="00D96844" w:rsidP="00D96844">
      <w:r w:rsidRPr="00D9684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3974713" w14:textId="030C5BDA" w:rsidR="002B0A7F" w:rsidRPr="00D96844" w:rsidRDefault="002B0A7F" w:rsidP="00D96844"/>
    <w:sectPr w:rsidR="002B0A7F" w:rsidRPr="00D9684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C53B4" w14:textId="77777777" w:rsidR="00807BAF" w:rsidRDefault="00807BAF" w:rsidP="002B0A7F">
      <w:pPr>
        <w:spacing w:after="0" w:line="240" w:lineRule="auto"/>
      </w:pPr>
      <w:r>
        <w:separator/>
      </w:r>
    </w:p>
  </w:endnote>
  <w:endnote w:type="continuationSeparator" w:id="0">
    <w:p w14:paraId="2732EE2D" w14:textId="77777777" w:rsidR="00807BAF" w:rsidRDefault="00807BA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19EE3" w14:textId="77777777" w:rsidR="00807BAF" w:rsidRDefault="00807BAF" w:rsidP="002B0A7F">
      <w:pPr>
        <w:spacing w:after="0" w:line="240" w:lineRule="auto"/>
      </w:pPr>
      <w:r>
        <w:separator/>
      </w:r>
    </w:p>
  </w:footnote>
  <w:footnote w:type="continuationSeparator" w:id="0">
    <w:p w14:paraId="689A52FA" w14:textId="77777777" w:rsidR="00807BAF" w:rsidRDefault="00807BA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86107"/>
    <w:rsid w:val="002B0A7F"/>
    <w:rsid w:val="002D45F6"/>
    <w:rsid w:val="003C43F5"/>
    <w:rsid w:val="00592E4A"/>
    <w:rsid w:val="006F5A6D"/>
    <w:rsid w:val="00807BAF"/>
    <w:rsid w:val="00860C05"/>
    <w:rsid w:val="00D9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2026-10-18T13:23:00Z</dcterms:modified>
  <dc:language>ky-KG</dc:language>
</cp:coreProperties>
</file>