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A645" w14:textId="77777777" w:rsidR="000A52EA" w:rsidRPr="000A52EA" w:rsidRDefault="000A52EA" w:rsidP="000A52EA">
      <w:r w:rsidRPr="000A52EA">
        <w:rPr>
          <w:b/>
          <w:bCs/>
        </w:rPr>
        <w:t>Үй-бүлөлүк жашоодогу өчүргүч</w:t>
      </w:r>
    </w:p>
    <w:p w14:paraId="681FAB7C" w14:textId="77777777" w:rsidR="000A52EA" w:rsidRPr="000A52EA" w:rsidRDefault="000A52EA" w:rsidP="000A52EA">
      <w:r w:rsidRPr="000A52EA">
        <w:t>Бир күнү атасы жаңы үйлөнгөн уулунан бир барак ак кагаз, карандаш жана өчүргүч алып келүүсүн суранат.</w:t>
      </w:r>
    </w:p>
    <w:p w14:paraId="2202AF28" w14:textId="77777777" w:rsidR="000A52EA" w:rsidRPr="000A52EA" w:rsidRDefault="000A52EA" w:rsidP="000A52EA">
      <w:r w:rsidRPr="000A52EA">
        <w:t>— Эмнеге, ата? — дейт уулу.</w:t>
      </w:r>
    </w:p>
    <w:p w14:paraId="5C0655B7" w14:textId="77777777" w:rsidR="000A52EA" w:rsidRPr="000A52EA" w:rsidRDefault="000A52EA" w:rsidP="000A52EA">
      <w:r w:rsidRPr="000A52EA">
        <w:t>— Алып кел, анан билесиң.</w:t>
      </w:r>
    </w:p>
    <w:p w14:paraId="7A13328E" w14:textId="77777777" w:rsidR="000A52EA" w:rsidRPr="000A52EA" w:rsidRDefault="000A52EA" w:rsidP="000A52EA">
      <w:r w:rsidRPr="000A52EA">
        <w:t>Уулу кагаз менен карандашты алып келет, бирок өчүргүч таппай коёт.</w:t>
      </w:r>
    </w:p>
    <w:p w14:paraId="4D877310" w14:textId="77777777" w:rsidR="000A52EA" w:rsidRPr="000A52EA" w:rsidRDefault="000A52EA" w:rsidP="000A52EA">
      <w:r w:rsidRPr="000A52EA">
        <w:t>— Анда барып, бир өчүргүч сатып кел, — дейт атасы.</w:t>
      </w:r>
    </w:p>
    <w:p w14:paraId="605601DB" w14:textId="77777777" w:rsidR="000A52EA" w:rsidRPr="000A52EA" w:rsidRDefault="000A52EA" w:rsidP="000A52EA">
      <w:r w:rsidRPr="000A52EA">
        <w:t>Уулу таң калса да, барып өчүргүч сатып келет да, атасынын жанына отурат.</w:t>
      </w:r>
    </w:p>
    <w:p w14:paraId="5E920E9D" w14:textId="77777777" w:rsidR="000A52EA" w:rsidRPr="000A52EA" w:rsidRDefault="000A52EA" w:rsidP="000A52EA">
      <w:r w:rsidRPr="000A52EA">
        <w:t>— Жаз, — дейт атасы.</w:t>
      </w:r>
    </w:p>
    <w:p w14:paraId="244797FF" w14:textId="77777777" w:rsidR="000A52EA" w:rsidRPr="000A52EA" w:rsidRDefault="000A52EA" w:rsidP="000A52EA">
      <w:r w:rsidRPr="000A52EA">
        <w:t>— Эмне жазайын?</w:t>
      </w:r>
    </w:p>
    <w:p w14:paraId="699EC7E2" w14:textId="77777777" w:rsidR="000A52EA" w:rsidRPr="000A52EA" w:rsidRDefault="000A52EA" w:rsidP="000A52EA">
      <w:r w:rsidRPr="000A52EA">
        <w:t>— Оюңа эмне келсе, ошону жаз.</w:t>
      </w:r>
    </w:p>
    <w:p w14:paraId="0B67166D" w14:textId="77777777" w:rsidR="000A52EA" w:rsidRPr="000A52EA" w:rsidRDefault="000A52EA" w:rsidP="000A52EA">
      <w:r w:rsidRPr="000A52EA">
        <w:t>Уулу бир сүйлөм жазат.</w:t>
      </w:r>
    </w:p>
    <w:p w14:paraId="0CD4079A" w14:textId="77777777" w:rsidR="000A52EA" w:rsidRPr="000A52EA" w:rsidRDefault="000A52EA" w:rsidP="000A52EA">
      <w:r w:rsidRPr="000A52EA">
        <w:t>— Эми өчүр.</w:t>
      </w:r>
    </w:p>
    <w:p w14:paraId="3D3454AB" w14:textId="77777777" w:rsidR="000A52EA" w:rsidRPr="000A52EA" w:rsidRDefault="000A52EA" w:rsidP="000A52EA">
      <w:r w:rsidRPr="000A52EA">
        <w:t>Уулу жазганын өчүрөт.</w:t>
      </w:r>
    </w:p>
    <w:p w14:paraId="1BA10707" w14:textId="77777777" w:rsidR="000A52EA" w:rsidRPr="000A52EA" w:rsidRDefault="000A52EA" w:rsidP="000A52EA">
      <w:r w:rsidRPr="000A52EA">
        <w:t>— Дагы бир сүйлөм жаз.</w:t>
      </w:r>
    </w:p>
    <w:p w14:paraId="0B976865" w14:textId="77777777" w:rsidR="000A52EA" w:rsidRPr="000A52EA" w:rsidRDefault="000A52EA" w:rsidP="000A52EA">
      <w:r w:rsidRPr="000A52EA">
        <w:t>— Ата, деги эмне кылгыңыз келип жатат?</w:t>
      </w:r>
    </w:p>
    <w:p w14:paraId="4A8C9DCB" w14:textId="77777777" w:rsidR="000A52EA" w:rsidRPr="000A52EA" w:rsidRDefault="000A52EA" w:rsidP="000A52EA">
      <w:r w:rsidRPr="000A52EA">
        <w:t>— Бир аз сабыр кыл. Дагы бир нерсе жаз.</w:t>
      </w:r>
    </w:p>
    <w:p w14:paraId="0F8E49F1" w14:textId="77777777" w:rsidR="000A52EA" w:rsidRPr="000A52EA" w:rsidRDefault="000A52EA" w:rsidP="000A52EA">
      <w:r w:rsidRPr="000A52EA">
        <w:t>Уулу жазат, атасы кайра өчүртөт. Бул бир нече жолу кайталанат. Акыры атасы сурайт:</w:t>
      </w:r>
    </w:p>
    <w:p w14:paraId="60B76A2E" w14:textId="77777777" w:rsidR="000A52EA" w:rsidRPr="000A52EA" w:rsidRDefault="000A52EA" w:rsidP="000A52EA">
      <w:r w:rsidRPr="000A52EA">
        <w:t>— Кагазда жазгандарың калдыбы?</w:t>
      </w:r>
    </w:p>
    <w:p w14:paraId="7771596C" w14:textId="77777777" w:rsidR="000A52EA" w:rsidRPr="000A52EA" w:rsidRDefault="000A52EA" w:rsidP="000A52EA">
      <w:r w:rsidRPr="000A52EA">
        <w:t>— Жок, ата, баарын өчүрдүм. Бирок мунун мааниси эмне?</w:t>
      </w:r>
    </w:p>
    <w:p w14:paraId="528087F5" w14:textId="77777777" w:rsidR="000A52EA" w:rsidRPr="000A52EA" w:rsidRDefault="000A52EA" w:rsidP="000A52EA">
      <w:r w:rsidRPr="000A52EA">
        <w:t>Атасы уулунун ийнине колун коюп мындай дейт:</w:t>
      </w:r>
    </w:p>
    <w:p w14:paraId="27ECA86F" w14:textId="77777777" w:rsidR="000A52EA" w:rsidRPr="000A52EA" w:rsidRDefault="000A52EA" w:rsidP="000A52EA">
      <w:r w:rsidRPr="000A52EA">
        <w:t>— Уулум, үй-бүлөлүк жашоодо да ушундай өчүргүч керек. Жубайыңдын майда каталарын кечире билип, ар бир таарынычты жүрөгүңө түйө бербешиң керек. Ал да сенин жаңылыштыктарыңа түшүнүү менен мамиле кылышы үчүн өзүнүн өчүргүчү болсун. Болбосо, чогуу жазган өмүр барагыңар бат эле нааразычылыкка толот.</w:t>
      </w:r>
    </w:p>
    <w:p w14:paraId="3D06696A" w14:textId="77777777" w:rsidR="000A52EA" w:rsidRPr="000A52EA" w:rsidRDefault="000A52EA" w:rsidP="000A52EA">
      <w:r w:rsidRPr="000A52EA">
        <w:t>Анан сөзүн улайт:</w:t>
      </w:r>
    </w:p>
    <w:p w14:paraId="3A06DF1A" w14:textId="77777777" w:rsidR="000A52EA" w:rsidRPr="000A52EA" w:rsidRDefault="000A52EA" w:rsidP="000A52EA">
      <w:r w:rsidRPr="000A52EA">
        <w:lastRenderedPageBreak/>
        <w:t>— Сүйүү менен урмат күтсөңөр, экөөңөр тең аларды бири-бириңерден аябагыла. Ката кетиргенде кечирим суроону, аны оңдоону жана бири-бириңерди кечирүүнү унутпагыла. Өчүргүч экөөңөрдүн тең колуңарда болсун.</w:t>
      </w:r>
    </w:p>
    <w:p w14:paraId="34A9A8E2" w14:textId="77777777" w:rsidR="000A52EA" w:rsidRPr="000A52EA" w:rsidRDefault="000A52EA" w:rsidP="000A52EA">
      <w:r w:rsidRPr="000A52EA">
        <w:rPr>
          <w:b/>
          <w:bCs/>
        </w:rPr>
        <w:t>Сабак: Үй-бүлөдө сүйүү менен урматты сактоо үчүн бири-бириңдин катаңды кечирүү гана эмес, өз катаңды түшүнүп, оңдоо да керек. Өз ара түшүнүшүү майда таарынычтардын чоң таарынычка айланышына жол бербейт.</w:t>
      </w:r>
    </w:p>
    <w:p w14:paraId="6BC0C808" w14:textId="77777777" w:rsidR="000A52EA" w:rsidRPr="000A52EA" w:rsidRDefault="000A52EA" w:rsidP="000A52EA">
      <w:r w:rsidRPr="000A52EA">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164C0B06" w14:textId="408DCA66" w:rsidR="002B0A7F" w:rsidRPr="000A52EA" w:rsidRDefault="002B0A7F" w:rsidP="000A52EA"/>
    <w:sectPr w:rsidR="002B0A7F" w:rsidRPr="000A52EA"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BDBD" w14:textId="77777777" w:rsidR="00D02009" w:rsidRDefault="00D02009" w:rsidP="002B0A7F">
      <w:pPr>
        <w:spacing w:after="0" w:line="240" w:lineRule="auto"/>
      </w:pPr>
      <w:r>
        <w:separator/>
      </w:r>
    </w:p>
  </w:endnote>
  <w:endnote w:type="continuationSeparator" w:id="0">
    <w:p w14:paraId="2194D20F" w14:textId="77777777" w:rsidR="00D02009" w:rsidRDefault="00D02009"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0AACF" w14:textId="77777777" w:rsidR="00D02009" w:rsidRDefault="00D02009" w:rsidP="002B0A7F">
      <w:pPr>
        <w:spacing w:after="0" w:line="240" w:lineRule="auto"/>
      </w:pPr>
      <w:r>
        <w:separator/>
      </w:r>
    </w:p>
  </w:footnote>
  <w:footnote w:type="continuationSeparator" w:id="0">
    <w:p w14:paraId="4D719A76" w14:textId="77777777" w:rsidR="00D02009" w:rsidRDefault="00D02009"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0A52EA"/>
    <w:rsid w:val="00207660"/>
    <w:rsid w:val="002B0A7F"/>
    <w:rsid w:val="002D45F6"/>
    <w:rsid w:val="003722B8"/>
    <w:rsid w:val="003C43F5"/>
    <w:rsid w:val="00592E4A"/>
    <w:rsid w:val="006F5A6D"/>
    <w:rsid w:val="00860C05"/>
    <w:rsid w:val="00D0200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2026-10-19T08:57:00Z</dcterms:modified>
  <dc:language>ky-KG</dc:language>
</cp:coreProperties>
</file>