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B162C" w14:textId="77777777" w:rsidR="00E218BE" w:rsidRPr="00E218BE" w:rsidRDefault="00E218BE" w:rsidP="00E218BE">
      <w:r w:rsidRPr="00E218BE">
        <w:rPr>
          <w:b/>
          <w:bCs/>
        </w:rPr>
        <w:t>Жашаган бир да күнүңүзгө нааразы болбоңуз</w:t>
      </w:r>
    </w:p>
    <w:p w14:paraId="32AE4AE3" w14:textId="77777777" w:rsidR="00E218BE" w:rsidRPr="00E218BE" w:rsidRDefault="00E218BE" w:rsidP="00E218BE">
      <w:r w:rsidRPr="00E218BE">
        <w:t>Өмүрүңдүн бир да күнүн текке кетти деп эсептебе:</w:t>
      </w:r>
    </w:p>
    <w:p w14:paraId="637BA314" w14:textId="77777777" w:rsidR="00E218BE" w:rsidRPr="00E218BE" w:rsidRDefault="00E218BE" w:rsidP="00E218BE">
      <w:r w:rsidRPr="00E218BE">
        <w:t>Жакшы күндөр кубаныч тартуулайт,</w:t>
      </w:r>
      <w:r w:rsidRPr="00E218BE">
        <w:br/>
        <w:t>кыйын күндөр тажрыйба берет,</w:t>
      </w:r>
      <w:r w:rsidRPr="00E218BE">
        <w:br/>
        <w:t>эң оор күндөр кээде эң терең сабак болот,</w:t>
      </w:r>
      <w:r w:rsidRPr="00E218BE">
        <w:br/>
        <w:t>ал эми эң бактылуу күндөр унутулгус эскерүүлөргө айланат.</w:t>
      </w:r>
    </w:p>
    <w:p w14:paraId="192C3473" w14:textId="77777777" w:rsidR="00E218BE" w:rsidRPr="00E218BE" w:rsidRDefault="00E218BE" w:rsidP="00E218BE">
      <w:r w:rsidRPr="00E218BE">
        <w:rPr>
          <w:b/>
          <w:bCs/>
        </w:rPr>
        <w:t>Сабак:</w:t>
      </w:r>
      <w:r w:rsidRPr="00E218BE">
        <w:t xml:space="preserve"> Өткөн күндүн мааниси дароо эле ачыла бербейт. Кубанычтын баркын бил, кыйын учурда өзүңө аяр мамиле кыл. Башыңдан өткөндөр сага эмнени үйрөткөнүн түшүнүү үчүн кээде убакыт керек.</w:t>
      </w:r>
    </w:p>
    <w:p w14:paraId="4FE4CEC2" w14:textId="77777777" w:rsidR="00E218BE" w:rsidRPr="00E218BE" w:rsidRDefault="00E218BE" w:rsidP="00E218BE">
      <w:r w:rsidRPr="00E218BE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355D95F8" w14:textId="3DAC5989" w:rsidR="002B0A7F" w:rsidRPr="00E218BE" w:rsidRDefault="002B0A7F" w:rsidP="00E218BE"/>
    <w:sectPr w:rsidR="002B0A7F" w:rsidRPr="00E218BE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28FD0" w14:textId="77777777" w:rsidR="008812BA" w:rsidRDefault="008812BA" w:rsidP="002B0A7F">
      <w:pPr>
        <w:spacing w:after="0" w:line="240" w:lineRule="auto"/>
      </w:pPr>
      <w:r>
        <w:separator/>
      </w:r>
    </w:p>
  </w:endnote>
  <w:endnote w:type="continuationSeparator" w:id="0">
    <w:p w14:paraId="26281A0E" w14:textId="77777777" w:rsidR="008812BA" w:rsidRDefault="008812BA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CF250" w14:textId="77777777" w:rsidR="008812BA" w:rsidRDefault="008812BA" w:rsidP="002B0A7F">
      <w:pPr>
        <w:spacing w:after="0" w:line="240" w:lineRule="auto"/>
      </w:pPr>
      <w:r>
        <w:separator/>
      </w:r>
    </w:p>
  </w:footnote>
  <w:footnote w:type="continuationSeparator" w:id="0">
    <w:p w14:paraId="1C20F36A" w14:textId="77777777" w:rsidR="008812BA" w:rsidRDefault="008812BA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  <w:rsid w:val="008812BA"/>
    <w:rsid w:val="00E218BE"/>
    <w:rsid w:val="00FE6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2026-10-07T13:28:00Z</dcterms:modified>
  <dc:language>ky-KG</dc:language>
</cp:coreProperties>
</file>