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8511" w14:textId="77777777" w:rsidR="00895901" w:rsidRPr="00895901" w:rsidRDefault="00895901" w:rsidP="00895901">
      <w:r w:rsidRPr="00895901">
        <w:rPr>
          <w:b/>
          <w:bCs/>
        </w:rPr>
        <w:t>Бизде баары бирдей</w:t>
      </w:r>
    </w:p>
    <w:p w14:paraId="2CCDC7CD" w14:textId="77777777" w:rsidR="00895901" w:rsidRPr="00895901" w:rsidRDefault="00895901" w:rsidP="00895901">
      <w:r w:rsidRPr="00895901">
        <w:t>Жергиликтүү башкарууга жаңы шайланган жаш жетекчи аймактын турмушу менен жакындан таанышуу үчүн көчөлөрдү жөө кыдырып чыкты. Бир аз баскандан кийин тар көчөдөгү чайканага кирип, чай буюртма берди.</w:t>
      </w:r>
    </w:p>
    <w:p w14:paraId="6D76C93A" w14:textId="77777777" w:rsidR="00895901" w:rsidRPr="00895901" w:rsidRDefault="00895901" w:rsidP="00895901">
      <w:r w:rsidRPr="00895901">
        <w:t>Ошол маалда он эки-он үч жаштардагы бала ага жакындады:</w:t>
      </w:r>
    </w:p>
    <w:p w14:paraId="0112BA66" w14:textId="77777777" w:rsidR="00895901" w:rsidRPr="00895901" w:rsidRDefault="00895901" w:rsidP="00895901">
      <w:r w:rsidRPr="00895901">
        <w:t>— Байке, бут кийимиңизди тазалап берейинби?</w:t>
      </w:r>
    </w:p>
    <w:p w14:paraId="46858623" w14:textId="77777777" w:rsidR="00895901" w:rsidRPr="00895901" w:rsidRDefault="00895901" w:rsidP="00895901">
      <w:r w:rsidRPr="00895901">
        <w:t>Бут кийими таза эле, бирок баланын көңүлүн калтыргысы келген жок.</w:t>
      </w:r>
    </w:p>
    <w:p w14:paraId="0B77D791" w14:textId="77777777" w:rsidR="00895901" w:rsidRPr="00895901" w:rsidRDefault="00895901" w:rsidP="00895901">
      <w:r w:rsidRPr="00895901">
        <w:t>— Макул. Жакшы тазаласаң, акысын эки эсе берем.</w:t>
      </w:r>
    </w:p>
    <w:p w14:paraId="0F95955E" w14:textId="77777777" w:rsidR="00895901" w:rsidRPr="00895901" w:rsidRDefault="00895901" w:rsidP="00895901">
      <w:r w:rsidRPr="00895901">
        <w:t>Бала жай гана жооп берди:</w:t>
      </w:r>
    </w:p>
    <w:p w14:paraId="788FF9C2" w14:textId="77777777" w:rsidR="00895901" w:rsidRPr="00895901" w:rsidRDefault="00895901" w:rsidP="00895901">
      <w:r w:rsidRPr="00895901">
        <w:t>— Мен баарына бирдей жакшы тазалап берем.</w:t>
      </w:r>
    </w:p>
    <w:p w14:paraId="466D73AC" w14:textId="77777777" w:rsidR="00895901" w:rsidRPr="00895901" w:rsidRDefault="00895901" w:rsidP="00895901">
      <w:r w:rsidRPr="00895901">
        <w:t>Жаш жетекчи таң калды:</w:t>
      </w:r>
    </w:p>
    <w:p w14:paraId="6FFB7269" w14:textId="77777777" w:rsidR="00895901" w:rsidRPr="00895901" w:rsidRDefault="00895901" w:rsidP="00895901">
      <w:r w:rsidRPr="00895901">
        <w:t>— Кандайча?</w:t>
      </w:r>
    </w:p>
    <w:p w14:paraId="1C6119B0" w14:textId="77777777" w:rsidR="00895901" w:rsidRPr="00895901" w:rsidRDefault="00895901" w:rsidP="00895901">
      <w:r w:rsidRPr="00895901">
        <w:t>— Мугалимибиз ишти кимге кылсаң да, ак ниет аткар дейт. Бирөөгө жакшы, экинчисине эптеп жасап коюуга болбойт.</w:t>
      </w:r>
    </w:p>
    <w:p w14:paraId="54232C02" w14:textId="77777777" w:rsidR="00895901" w:rsidRPr="00895901" w:rsidRDefault="00895901" w:rsidP="00895901">
      <w:r w:rsidRPr="00895901">
        <w:t>Анан щёткасын алып чыгып, кошумчалады:</w:t>
      </w:r>
    </w:p>
    <w:p w14:paraId="645C35F8" w14:textId="77777777" w:rsidR="00895901" w:rsidRPr="00895901" w:rsidRDefault="00895901" w:rsidP="00895901">
      <w:r w:rsidRPr="00895901">
        <w:t>— Бул акчага оорулуу апама дары алам. Акчамды адал тапкым келет.</w:t>
      </w:r>
    </w:p>
    <w:p w14:paraId="408F64DA" w14:textId="77777777" w:rsidR="00895901" w:rsidRPr="00895901" w:rsidRDefault="00895901" w:rsidP="00895901">
      <w:r w:rsidRPr="00895901">
        <w:t>Жаш жетекчи унчукпай калды. Баланын жөнөкөй сөздөрүндө анын кызматына да тиешелүү чоң сабак бар эле: жакшы кызмат кошумча акчага же адамдын бийик даражасына жараша көрсөтүлбөшү керек.</w:t>
      </w:r>
    </w:p>
    <w:p w14:paraId="581CDF67" w14:textId="77777777" w:rsidR="00895901" w:rsidRPr="00895901" w:rsidRDefault="00895901" w:rsidP="00895901">
      <w:r w:rsidRPr="00895901">
        <w:t>Бала ишин бүтүргөндө, ал эмгек акысын төлөп, үй-бүлөсүнө жардам катары дагы акча берди. Сүйлөшүп отуруп, баланын атасы каза болгонун билди. Ал мектепте окуп, сабактан кийин оорулуу апасына жардам берүү үчүн иштейт экен.</w:t>
      </w:r>
    </w:p>
    <w:p w14:paraId="66B354F2" w14:textId="77777777" w:rsidR="00895901" w:rsidRPr="00895901" w:rsidRDefault="00895901" w:rsidP="00895901">
      <w:r w:rsidRPr="00895901">
        <w:t>Жетекчи байланыш номерин берип, кандай жардам керектигин билүү үчүн үй-бүлөсүнө жолугарын айтты. Кийин баланын мугалими менен да көрүшүп, окуучуларына чынчылдыкты үйрөткөнү үчүн ыраазычылык билдирди.</w:t>
      </w:r>
    </w:p>
    <w:p w14:paraId="08CEC2A6" w14:textId="77777777" w:rsidR="00895901" w:rsidRPr="00895901" w:rsidRDefault="00895901" w:rsidP="00895901">
      <w:r w:rsidRPr="00895901">
        <w:t>Бул сүйлөшүүнү унутпаш үчүн үстөлүндөгү аты-жөнү жазылган тактанын өзүнө караган бетине бир сүйлөм жаздырды:</w:t>
      </w:r>
    </w:p>
    <w:p w14:paraId="7F0E2202" w14:textId="77777777" w:rsidR="00895901" w:rsidRPr="00895901" w:rsidRDefault="00895901" w:rsidP="00895901">
      <w:r w:rsidRPr="00895901">
        <w:rPr>
          <w:b/>
          <w:bCs/>
        </w:rPr>
        <w:t>«Бизде баары тең».</w:t>
      </w:r>
    </w:p>
    <w:p w14:paraId="5C3BA069" w14:textId="77777777" w:rsidR="00895901" w:rsidRPr="00895901" w:rsidRDefault="00895901" w:rsidP="00895901">
      <w:r w:rsidRPr="00895901">
        <w:t>Ар бир чечиминде ушул сөздөрдү эстөөгө аракет кылды: алдында ким турбасын, ар бир адам бирдей сый-урматка жана адилет мамилеге татыктуу.</w:t>
      </w:r>
    </w:p>
    <w:p w14:paraId="7685B562" w14:textId="77777777" w:rsidR="00895901" w:rsidRPr="00895901" w:rsidRDefault="00895901" w:rsidP="00895901">
      <w:r w:rsidRPr="00895901">
        <w:rPr>
          <w:b/>
          <w:bCs/>
        </w:rPr>
        <w:lastRenderedPageBreak/>
        <w:t>Сабак:</w:t>
      </w:r>
      <w:r w:rsidRPr="00895901">
        <w:t xml:space="preserve"> Ишиңди ак ниет аткаруу үчүн алдыңдагы адам бай же кызматтуу болушу шарт эмес. Адал эмгектин өлчөмү — кошумча акы эмес, ар бир адамдын акысын урматтоо.</w:t>
      </w:r>
    </w:p>
    <w:p w14:paraId="028C5742" w14:textId="77777777" w:rsidR="00895901" w:rsidRPr="00895901" w:rsidRDefault="00895901" w:rsidP="00895901">
      <w:r w:rsidRPr="0089590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46E5E57" w14:textId="072C24CA" w:rsidR="002B0A7F" w:rsidRPr="00895901" w:rsidRDefault="002B0A7F" w:rsidP="00895901"/>
    <w:sectPr w:rsidR="002B0A7F" w:rsidRPr="0089590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7A7CA" w14:textId="77777777" w:rsidR="003A3DD2" w:rsidRDefault="003A3DD2" w:rsidP="002B0A7F">
      <w:pPr>
        <w:spacing w:after="0" w:line="240" w:lineRule="auto"/>
      </w:pPr>
      <w:r>
        <w:separator/>
      </w:r>
    </w:p>
  </w:endnote>
  <w:endnote w:type="continuationSeparator" w:id="0">
    <w:p w14:paraId="2ABB0F23" w14:textId="77777777" w:rsidR="003A3DD2" w:rsidRDefault="003A3DD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DA25" w14:textId="77777777" w:rsidR="003A3DD2" w:rsidRDefault="003A3DD2" w:rsidP="002B0A7F">
      <w:pPr>
        <w:spacing w:after="0" w:line="240" w:lineRule="auto"/>
      </w:pPr>
      <w:r>
        <w:separator/>
      </w:r>
    </w:p>
  </w:footnote>
  <w:footnote w:type="continuationSeparator" w:id="0">
    <w:p w14:paraId="7F8CD321" w14:textId="77777777" w:rsidR="003A3DD2" w:rsidRDefault="003A3DD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A3DD2"/>
    <w:rsid w:val="003C43F5"/>
    <w:rsid w:val="00592E4A"/>
    <w:rsid w:val="006F5A6D"/>
    <w:rsid w:val="00860C05"/>
    <w:rsid w:val="00895901"/>
    <w:rsid w:val="00D4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2026-10-08T07:26:00Z</dcterms:modified>
  <dc:language>ky-KG</dc:language>
</cp:coreProperties>
</file>