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1505" w14:textId="77777777" w:rsidR="0099328E" w:rsidRPr="0099328E" w:rsidRDefault="0099328E" w:rsidP="0099328E">
      <w:r w:rsidRPr="0099328E">
        <w:rPr>
          <w:b/>
          <w:bCs/>
        </w:rPr>
        <w:t>Орозо кармоо</w:t>
      </w:r>
    </w:p>
    <w:p w14:paraId="4D033BA1" w14:textId="77777777" w:rsidR="0099328E" w:rsidRPr="0099328E" w:rsidRDefault="0099328E" w:rsidP="0099328E">
      <w:r w:rsidRPr="0099328E">
        <w:t>Рамазан айында бир нече жигит четте отуруп тамак жеп жаткан карыяны көрүштү. Жанына барып, шылдыңдай сурашты:</w:t>
      </w:r>
    </w:p>
    <w:p w14:paraId="10136F06" w14:textId="77777777" w:rsidR="0099328E" w:rsidRPr="0099328E" w:rsidRDefault="0099328E" w:rsidP="0099328E">
      <w:r w:rsidRPr="0099328E">
        <w:t>— Ата, бул эмнеңиз? Тамак жеп жатасызбы? Орозо кармаган жоксузбу?</w:t>
      </w:r>
    </w:p>
    <w:p w14:paraId="5497035C" w14:textId="77777777" w:rsidR="0099328E" w:rsidRPr="0099328E" w:rsidRDefault="0099328E" w:rsidP="0099328E">
      <w:r w:rsidRPr="0099328E">
        <w:t>Карыя токтоо жооп берди:</w:t>
      </w:r>
    </w:p>
    <w:p w14:paraId="4068B385" w14:textId="77777777" w:rsidR="0099328E" w:rsidRPr="0099328E" w:rsidRDefault="0099328E" w:rsidP="0099328E">
      <w:r w:rsidRPr="0099328E">
        <w:t>— Орозомун, балдарым. Болгону ичип-жеп жатам.</w:t>
      </w:r>
    </w:p>
    <w:p w14:paraId="0BBBB9A8" w14:textId="77777777" w:rsidR="0099328E" w:rsidRPr="0099328E" w:rsidRDefault="0099328E" w:rsidP="0099328E">
      <w:r w:rsidRPr="0099328E">
        <w:t>Жигиттер күлүп калышты:</w:t>
      </w:r>
    </w:p>
    <w:p w14:paraId="3BCE0852" w14:textId="77777777" w:rsidR="0099328E" w:rsidRPr="0099328E" w:rsidRDefault="0099328E" w:rsidP="0099328E">
      <w:r w:rsidRPr="0099328E">
        <w:t>— Бул кандай орозо?</w:t>
      </w:r>
    </w:p>
    <w:p w14:paraId="6A2204A8" w14:textId="77777777" w:rsidR="0099328E" w:rsidRPr="0099328E" w:rsidRDefault="0099328E" w:rsidP="0099328E">
      <w:r w:rsidRPr="0099328E">
        <w:t>Карыя мындай деди:</w:t>
      </w:r>
    </w:p>
    <w:p w14:paraId="36199D30" w14:textId="77777777" w:rsidR="0099328E" w:rsidRPr="0099328E" w:rsidRDefault="0099328E" w:rsidP="0099328E">
      <w:r w:rsidRPr="0099328E">
        <w:t>— Тилимди жалгандан, көзүмдү жаман ниеттен, колумду бирөөнүн мүлкүнө тийүүдөн тыям. Эч кимди шылдыңдабайм, кемсинтпейм, ушактабайм. Ысырап кылуудан алысмын. Оорумдан улам ачка жүрө албайм. Бирок сөзүм менен ишимди ушул айдын рухуна ылайык кылууга аракеттенем.</w:t>
      </w:r>
    </w:p>
    <w:p w14:paraId="0FB01375" w14:textId="77777777" w:rsidR="0099328E" w:rsidRPr="0099328E" w:rsidRDefault="0099328E" w:rsidP="0099328E">
      <w:r w:rsidRPr="0099328E">
        <w:t>Анан сурады:</w:t>
      </w:r>
    </w:p>
    <w:p w14:paraId="70E71AE2" w14:textId="77777777" w:rsidR="0099328E" w:rsidRPr="0099328E" w:rsidRDefault="0099328E" w:rsidP="0099328E">
      <w:r w:rsidRPr="0099328E">
        <w:t>— Ал эми силерчи, орозосуңарбы?</w:t>
      </w:r>
    </w:p>
    <w:p w14:paraId="6CFF56D2" w14:textId="77777777" w:rsidR="0099328E" w:rsidRPr="0099328E" w:rsidRDefault="0099328E" w:rsidP="0099328E">
      <w:r w:rsidRPr="0099328E">
        <w:t>Жигиттер уялып, баштарын төмөн салышты:</w:t>
      </w:r>
    </w:p>
    <w:p w14:paraId="1AB2A6E9" w14:textId="77777777" w:rsidR="0099328E" w:rsidRPr="0099328E" w:rsidRDefault="0099328E" w:rsidP="0099328E">
      <w:r w:rsidRPr="0099328E">
        <w:t>— Биз жөн гана тамак жебей жүргөн окшойбуз...</w:t>
      </w:r>
    </w:p>
    <w:p w14:paraId="52B9EC6B" w14:textId="77777777" w:rsidR="0099328E" w:rsidRPr="0099328E" w:rsidRDefault="0099328E" w:rsidP="0099328E">
      <w:r w:rsidRPr="0099328E">
        <w:rPr>
          <w:b/>
          <w:bCs/>
        </w:rPr>
        <w:t>Сабак: Орозонун руханий мааниси ачкалыкка чыдоодо гана эмес, тилди, ойду жана жүрүм-турумду тарбиялоодо да жатат. Башканы айыптаардан мурун анын абалын түшүнүүгө, өз ишиңди таразалоого аракет кыл.</w:t>
      </w:r>
    </w:p>
    <w:p w14:paraId="41AFB26B" w14:textId="77777777" w:rsidR="0099328E" w:rsidRPr="0099328E" w:rsidRDefault="0099328E" w:rsidP="0099328E">
      <w:r w:rsidRPr="0099328E">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20AC1AE1" w14:textId="7C098168" w:rsidR="002B0A7F" w:rsidRPr="0099328E" w:rsidRDefault="002B0A7F" w:rsidP="0099328E"/>
    <w:sectPr w:rsidR="002B0A7F" w:rsidRPr="0099328E"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23037" w14:textId="77777777" w:rsidR="004F7970" w:rsidRDefault="004F7970" w:rsidP="002B0A7F">
      <w:pPr>
        <w:spacing w:after="0" w:line="240" w:lineRule="auto"/>
      </w:pPr>
      <w:r>
        <w:separator/>
      </w:r>
    </w:p>
  </w:endnote>
  <w:endnote w:type="continuationSeparator" w:id="0">
    <w:p w14:paraId="3A15DFD3" w14:textId="77777777" w:rsidR="004F7970" w:rsidRDefault="004F797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11278" w14:textId="77777777" w:rsidR="004F7970" w:rsidRDefault="004F7970" w:rsidP="002B0A7F">
      <w:pPr>
        <w:spacing w:after="0" w:line="240" w:lineRule="auto"/>
      </w:pPr>
      <w:r>
        <w:separator/>
      </w:r>
    </w:p>
  </w:footnote>
  <w:footnote w:type="continuationSeparator" w:id="0">
    <w:p w14:paraId="437188FD" w14:textId="77777777" w:rsidR="004F7970" w:rsidRDefault="004F797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4F7970"/>
    <w:rsid w:val="00592E4A"/>
    <w:rsid w:val="006F5A6D"/>
    <w:rsid w:val="00860C05"/>
    <w:rsid w:val="0099328E"/>
    <w:rsid w:val="00DD2D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867</Characters>
  <Application>Microsoft Office Word</Application>
  <DocSecurity>0</DocSecurity>
  <Lines>7</Lines>
  <Paragraphs>2</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2026-10-18T13:47:00Z</dcterms:modified>
  <dc:language>ky-KG</dc:language>
</cp:coreProperties>
</file>