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4CEE9" w14:textId="77777777" w:rsidR="003705E0" w:rsidRPr="003705E0" w:rsidRDefault="003705E0" w:rsidP="003705E0">
      <w:r w:rsidRPr="003705E0">
        <w:rPr>
          <w:b/>
          <w:bCs/>
        </w:rPr>
        <w:t>Атанын изи</w:t>
      </w:r>
    </w:p>
    <w:p w14:paraId="1C029DDC" w14:textId="77777777" w:rsidR="003705E0" w:rsidRPr="003705E0" w:rsidRDefault="003705E0" w:rsidP="003705E0">
      <w:r w:rsidRPr="003705E0">
        <w:t>Атасы уулуна айтты:</w:t>
      </w:r>
    </w:p>
    <w:p w14:paraId="2B6EB2E7" w14:textId="77777777" w:rsidR="003705E0" w:rsidRPr="003705E0" w:rsidRDefault="003705E0" w:rsidP="003705E0">
      <w:r w:rsidRPr="003705E0">
        <w:t>— Балам, кадамыңа сак бол. Кайда басып баратканыңды кара.</w:t>
      </w:r>
    </w:p>
    <w:p w14:paraId="50D20150" w14:textId="77777777" w:rsidR="003705E0" w:rsidRPr="003705E0" w:rsidRDefault="003705E0" w:rsidP="003705E0">
      <w:r w:rsidRPr="003705E0">
        <w:t>Уулу жооп берди:</w:t>
      </w:r>
    </w:p>
    <w:p w14:paraId="23893926" w14:textId="77777777" w:rsidR="003705E0" w:rsidRPr="003705E0" w:rsidRDefault="003705E0" w:rsidP="003705E0">
      <w:r w:rsidRPr="003705E0">
        <w:t>— Сиз да кадамыңызга сак болуңуз, ата. Мен сиздин изиңиз менен келатам.</w:t>
      </w:r>
    </w:p>
    <w:p w14:paraId="62622D89" w14:textId="77777777" w:rsidR="003705E0" w:rsidRPr="003705E0" w:rsidRDefault="003705E0" w:rsidP="003705E0">
      <w:r w:rsidRPr="003705E0">
        <w:rPr>
          <w:b/>
          <w:bCs/>
        </w:rPr>
        <w:t>Сабак:</w:t>
      </w:r>
      <w:r w:rsidRPr="003705E0">
        <w:t xml:space="preserve"> Балага жол көрсөтүү — насаат айтуу менен эле чектелбейт. Ал жолдо өзүң да үлгү болуп басышың керек. Бала сөзүңдөн сабак алат, кылган ишиңден өрнөк алат.</w:t>
      </w:r>
    </w:p>
    <w:p w14:paraId="6B79CC97" w14:textId="77777777" w:rsidR="003705E0" w:rsidRPr="003705E0" w:rsidRDefault="003705E0" w:rsidP="003705E0">
      <w:r w:rsidRPr="003705E0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28356989" w14:textId="3D55B4B9" w:rsidR="002B0A7F" w:rsidRPr="003705E0" w:rsidRDefault="002B0A7F" w:rsidP="003705E0"/>
    <w:sectPr w:rsidR="002B0A7F" w:rsidRPr="003705E0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84E32" w14:textId="77777777" w:rsidR="005A3B16" w:rsidRDefault="005A3B16" w:rsidP="002B0A7F">
      <w:pPr>
        <w:spacing w:after="0" w:line="240" w:lineRule="auto"/>
      </w:pPr>
      <w:r>
        <w:separator/>
      </w:r>
    </w:p>
  </w:endnote>
  <w:endnote w:type="continuationSeparator" w:id="0">
    <w:p w14:paraId="12A23EA6" w14:textId="77777777" w:rsidR="005A3B16" w:rsidRDefault="005A3B16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61EAE0" w14:textId="77777777" w:rsidR="005A3B16" w:rsidRDefault="005A3B16" w:rsidP="002B0A7F">
      <w:pPr>
        <w:spacing w:after="0" w:line="240" w:lineRule="auto"/>
      </w:pPr>
      <w:r>
        <w:separator/>
      </w:r>
    </w:p>
  </w:footnote>
  <w:footnote w:type="continuationSeparator" w:id="0">
    <w:p w14:paraId="6EEB7E70" w14:textId="77777777" w:rsidR="005A3B16" w:rsidRDefault="005A3B16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705E0"/>
    <w:rsid w:val="003C43F5"/>
    <w:rsid w:val="00587DF2"/>
    <w:rsid w:val="00592E4A"/>
    <w:rsid w:val="005A3B16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2026-10-08T09:01:00Z</dcterms:modified>
  <dc:language>ky-KG</dc:language>
</cp:coreProperties>
</file>