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E861" w14:textId="77777777" w:rsidR="00CE4FB7" w:rsidRPr="00CE4FB7" w:rsidRDefault="00CE4FB7" w:rsidP="00CE4FB7">
      <w:r w:rsidRPr="00CE4FB7">
        <w:rPr>
          <w:b/>
          <w:bCs/>
        </w:rPr>
        <w:t>Майрамдык белек</w:t>
      </w:r>
    </w:p>
    <w:p w14:paraId="681B9353" w14:textId="77777777" w:rsidR="00CE4FB7" w:rsidRPr="00CE4FB7" w:rsidRDefault="00CE4FB7" w:rsidP="00CE4FB7">
      <w:r w:rsidRPr="00CE4FB7">
        <w:t>Бир аксакалдан сурадым:</w:t>
      </w:r>
    </w:p>
    <w:p w14:paraId="04EFB8F0" w14:textId="77777777" w:rsidR="00CE4FB7" w:rsidRPr="00CE4FB7" w:rsidRDefault="00CE4FB7" w:rsidP="00CE4FB7">
      <w:r w:rsidRPr="00CE4FB7">
        <w:t>— Майрамга эмне алсам болот?</w:t>
      </w:r>
    </w:p>
    <w:p w14:paraId="7B96843C" w14:textId="77777777" w:rsidR="00CE4FB7" w:rsidRPr="00CE4FB7" w:rsidRDefault="00CE4FB7" w:rsidP="00CE4FB7">
      <w:r w:rsidRPr="00CE4FB7">
        <w:t>Ал жылмайып жооп берди:</w:t>
      </w:r>
    </w:p>
    <w:p w14:paraId="585BE2B6" w14:textId="77777777" w:rsidR="00CE4FB7" w:rsidRPr="00CE4FB7" w:rsidRDefault="00CE4FB7" w:rsidP="00CE4FB7">
      <w:r w:rsidRPr="00CE4FB7">
        <w:t>— Бир нече адамдын көңүлүн ал. Балдарды кубантып, жүздөрүнө жылмаюу тартуула. Колуңдан келсе, муктаж адамдын жүгүн жеңилдетип, батасын ал. Майрамдын кубанычын башкалар менен да бөлүш.</w:t>
      </w:r>
    </w:p>
    <w:p w14:paraId="58155621" w14:textId="77777777" w:rsidR="00CE4FB7" w:rsidRPr="00CE4FB7" w:rsidRDefault="00CE4FB7" w:rsidP="00CE4FB7">
      <w:r w:rsidRPr="00CE4FB7">
        <w:rPr>
          <w:b/>
          <w:bCs/>
        </w:rPr>
        <w:t>Сабак:</w:t>
      </w:r>
      <w:r w:rsidRPr="00CE4FB7">
        <w:t xml:space="preserve"> Белектин баркы баасында гана эмес, андагы камкордукта. Майрамды көркүнө чыгарган — башкалар менен бөлүшкөн кубанычыбыз.</w:t>
      </w:r>
    </w:p>
    <w:p w14:paraId="45960D0D" w14:textId="77777777" w:rsidR="00CE4FB7" w:rsidRPr="00CE4FB7" w:rsidRDefault="00CE4FB7" w:rsidP="00CE4FB7">
      <w:r w:rsidRPr="00CE4FB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33A6C13" w14:textId="14BCAB4C" w:rsidR="002B0A7F" w:rsidRPr="00CE4FB7" w:rsidRDefault="002B0A7F" w:rsidP="00CE4FB7"/>
    <w:sectPr w:rsidR="002B0A7F" w:rsidRPr="00CE4FB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99AA" w14:textId="77777777" w:rsidR="00D73EF6" w:rsidRDefault="00D73EF6" w:rsidP="002B0A7F">
      <w:pPr>
        <w:spacing w:after="0" w:line="240" w:lineRule="auto"/>
      </w:pPr>
      <w:r>
        <w:separator/>
      </w:r>
    </w:p>
  </w:endnote>
  <w:endnote w:type="continuationSeparator" w:id="0">
    <w:p w14:paraId="312569FA" w14:textId="77777777" w:rsidR="00D73EF6" w:rsidRDefault="00D73EF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C6F1" w14:textId="77777777" w:rsidR="00D73EF6" w:rsidRDefault="00D73EF6" w:rsidP="002B0A7F">
      <w:pPr>
        <w:spacing w:after="0" w:line="240" w:lineRule="auto"/>
      </w:pPr>
      <w:r>
        <w:separator/>
      </w:r>
    </w:p>
  </w:footnote>
  <w:footnote w:type="continuationSeparator" w:id="0">
    <w:p w14:paraId="2E4F6473" w14:textId="77777777" w:rsidR="00D73EF6" w:rsidRDefault="00D73EF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E3CE6"/>
    <w:rsid w:val="00592E4A"/>
    <w:rsid w:val="006F5A6D"/>
    <w:rsid w:val="00860C05"/>
    <w:rsid w:val="00CE4FB7"/>
    <w:rsid w:val="00D7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2026-10-08T12:44:00Z</dcterms:modified>
  <dc:language>ky-KG</dc:language>
</cp:coreProperties>
</file>