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C9C87" w14:textId="77777777" w:rsidR="006B47AA" w:rsidRPr="006B47AA" w:rsidRDefault="006B47AA" w:rsidP="006B47AA">
      <w:r w:rsidRPr="006B47AA">
        <w:rPr>
          <w:b/>
          <w:bCs/>
        </w:rPr>
        <w:t>Жакындарыңызга аяр мамиле кылыңыз</w:t>
      </w:r>
    </w:p>
    <w:p w14:paraId="53DDCEAB" w14:textId="77777777" w:rsidR="006B47AA" w:rsidRPr="006B47AA" w:rsidRDefault="006B47AA" w:rsidP="006B47AA">
      <w:r w:rsidRPr="006B47AA">
        <w:t>Күн ачык күнү сейил бакта отурган аял жанындагы кишиге селкинчек тээп жаткан баланы көрсөттү:</w:t>
      </w:r>
    </w:p>
    <w:p w14:paraId="7F4E57F9" w14:textId="77777777" w:rsidR="006B47AA" w:rsidRPr="006B47AA" w:rsidRDefault="006B47AA" w:rsidP="006B47AA">
      <w:r w:rsidRPr="006B47AA">
        <w:t>— Кызыл көйнөкчөн бала — менин уулум.</w:t>
      </w:r>
    </w:p>
    <w:p w14:paraId="7B91F433" w14:textId="77777777" w:rsidR="006B47AA" w:rsidRPr="006B47AA" w:rsidRDefault="006B47AA" w:rsidP="006B47AA">
      <w:r w:rsidRPr="006B47AA">
        <w:t>Киши жылмайды:</w:t>
      </w:r>
    </w:p>
    <w:p w14:paraId="29523566" w14:textId="77777777" w:rsidR="006B47AA" w:rsidRPr="006B47AA" w:rsidRDefault="006B47AA" w:rsidP="006B47AA">
      <w:r w:rsidRPr="006B47AA">
        <w:t>— Ал эми көк көйнөкчөнү — менин уулум Жамил.</w:t>
      </w:r>
    </w:p>
    <w:p w14:paraId="51D7610C" w14:textId="77777777" w:rsidR="006B47AA" w:rsidRPr="006B47AA" w:rsidRDefault="006B47AA" w:rsidP="006B47AA">
      <w:r w:rsidRPr="006B47AA">
        <w:t>Бир аздан кийин ал саатын карап, уулун чакырды:</w:t>
      </w:r>
    </w:p>
    <w:p w14:paraId="4EB2DEC7" w14:textId="77777777" w:rsidR="006B47AA" w:rsidRPr="006B47AA" w:rsidRDefault="006B47AA" w:rsidP="006B47AA">
      <w:r w:rsidRPr="006B47AA">
        <w:t>— Жамил, үйгө кетчү убакыт болду.</w:t>
      </w:r>
    </w:p>
    <w:p w14:paraId="3F1954D4" w14:textId="77777777" w:rsidR="006B47AA" w:rsidRPr="006B47AA" w:rsidRDefault="006B47AA" w:rsidP="006B47AA">
      <w:r w:rsidRPr="006B47AA">
        <w:t>— Дагы беш мүнөт, ата, суранам!</w:t>
      </w:r>
    </w:p>
    <w:p w14:paraId="49D82F5E" w14:textId="77777777" w:rsidR="006B47AA" w:rsidRPr="006B47AA" w:rsidRDefault="006B47AA" w:rsidP="006B47AA">
      <w:r w:rsidRPr="006B47AA">
        <w:t>Атасы макул болду. Бир аз убакыт өткөн соң уулун кайра чакырды. Жамил дагы беш мүнөт сурады. Атасы бул жолу да жылмайып, башын ийкеди.</w:t>
      </w:r>
    </w:p>
    <w:p w14:paraId="059E07A3" w14:textId="77777777" w:rsidR="006B47AA" w:rsidRPr="006B47AA" w:rsidRDefault="006B47AA" w:rsidP="006B47AA">
      <w:r w:rsidRPr="006B47AA">
        <w:t>Аял суктануу менен:</w:t>
      </w:r>
    </w:p>
    <w:p w14:paraId="1A97AD91" w14:textId="77777777" w:rsidR="006B47AA" w:rsidRPr="006B47AA" w:rsidRDefault="006B47AA" w:rsidP="006B47AA">
      <w:r w:rsidRPr="006B47AA">
        <w:t>— Абдан сабырдуу ата экенсиз, — деди.</w:t>
      </w:r>
    </w:p>
    <w:p w14:paraId="47EA53BD" w14:textId="77777777" w:rsidR="006B47AA" w:rsidRPr="006B47AA" w:rsidRDefault="006B47AA" w:rsidP="006B47AA">
      <w:r w:rsidRPr="006B47AA">
        <w:t>Киши муңайым жылмайды.</w:t>
      </w:r>
    </w:p>
    <w:p w14:paraId="039B5F1E" w14:textId="77777777" w:rsidR="006B47AA" w:rsidRPr="006B47AA" w:rsidRDefault="006B47AA" w:rsidP="006B47AA">
      <w:r w:rsidRPr="006B47AA">
        <w:t>— Кеп сабырдуулукта эмес, — деди ал. — Былтыр улуу уулум Камалды ушул жакын жердеги жолдон мас айдоочу сүзүп кетип, уулум каза болду. Мен ага дайыма аз убакыт бөлчүмүн. Алдыда чогуу өткөрө турган күнүбүз көп деп ойлочумун. Азыр аны менен дагы беш мүнөт бирге болуу үчүн баарына даярмын. Жамил менен ошол катамды кайталабайм деп өзүмө сөз бергем.</w:t>
      </w:r>
    </w:p>
    <w:p w14:paraId="7A9CB320" w14:textId="77777777" w:rsidR="006B47AA" w:rsidRPr="006B47AA" w:rsidRDefault="006B47AA" w:rsidP="006B47AA">
      <w:r w:rsidRPr="006B47AA">
        <w:t>Ал бир саам унчукпай, уулун карап турду.</w:t>
      </w:r>
    </w:p>
    <w:p w14:paraId="6890B96D" w14:textId="77777777" w:rsidR="006B47AA" w:rsidRPr="006B47AA" w:rsidRDefault="006B47AA" w:rsidP="006B47AA">
      <w:r w:rsidRPr="006B47AA">
        <w:t>— Ал ар бир жолу дагы беш мүнөт ойногонго мүмкүнчүлүк алдым деп ойлойт. Бирок ошол беш мүнөт мага да берилген белек: уулумду карап, күлкүсүн угуп, жанында боло алам…</w:t>
      </w:r>
    </w:p>
    <w:p w14:paraId="13266C88" w14:textId="77777777" w:rsidR="006B47AA" w:rsidRPr="006B47AA" w:rsidRDefault="006B47AA" w:rsidP="006B47AA">
      <w:r w:rsidRPr="006B47AA">
        <w:rPr>
          <w:b/>
          <w:bCs/>
        </w:rPr>
        <w:t>Сабак:</w:t>
      </w:r>
      <w:r w:rsidRPr="006B47AA">
        <w:t xml:space="preserve"> Жакындарыбызга убакыт бөлүүнү эртеңкиге калтырбайлы. Кээде чогуу өткөргөн кадимки эле беш мүнөт — жашоонун бизге берген эң кымбат белеги.</w:t>
      </w:r>
    </w:p>
    <w:p w14:paraId="441E6064" w14:textId="77777777" w:rsidR="006B47AA" w:rsidRPr="006B47AA" w:rsidRDefault="006B47AA" w:rsidP="006B47AA">
      <w:r w:rsidRPr="006B47AA">
        <w:rPr>
          <w:i/>
          <w:iCs/>
        </w:rPr>
        <w:t>Аңгемелер интернеттен чогултулуп, жасалма интеллекттин жардамы менен иштелип чыккан. Бардык сүрөттөр жасалма интеллект аркылуу түзүлгөн.</w:t>
      </w:r>
    </w:p>
    <w:p w14:paraId="59E58362" w14:textId="6AC1AD2C" w:rsidR="002B0A7F" w:rsidRPr="006B47AA" w:rsidRDefault="002B0A7F" w:rsidP="006B47AA"/>
    <w:sectPr w:rsidR="002B0A7F" w:rsidRPr="006B47AA"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12A68" w14:textId="77777777" w:rsidR="00776DC8" w:rsidRDefault="00776DC8" w:rsidP="002B0A7F">
      <w:pPr>
        <w:spacing w:after="0" w:line="240" w:lineRule="auto"/>
      </w:pPr>
      <w:r>
        <w:separator/>
      </w:r>
    </w:p>
  </w:endnote>
  <w:endnote w:type="continuationSeparator" w:id="0">
    <w:p w14:paraId="09D34D98" w14:textId="77777777" w:rsidR="00776DC8" w:rsidRDefault="00776DC8"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58E41" w14:textId="77777777" w:rsidR="00776DC8" w:rsidRDefault="00776DC8" w:rsidP="002B0A7F">
      <w:pPr>
        <w:spacing w:after="0" w:line="240" w:lineRule="auto"/>
      </w:pPr>
      <w:r>
        <w:separator/>
      </w:r>
    </w:p>
  </w:footnote>
  <w:footnote w:type="continuationSeparator" w:id="0">
    <w:p w14:paraId="560C70E1" w14:textId="77777777" w:rsidR="00776DC8" w:rsidRDefault="00776DC8"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769CB"/>
    <w:rsid w:val="00592E4A"/>
    <w:rsid w:val="006B47AA"/>
    <w:rsid w:val="006F5A6D"/>
    <w:rsid w:val="00776DC8"/>
    <w:rsid w:val="00860C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style>
  <w:style w:type="paragraph" w:customStyle="1" w:styleId="Moral">
    <w:name w:val="Moral"/>
    <w:basedOn w:val="Normal"/>
    <w:rsid w:val="002B0A7F"/>
    <w:pPr>
      <w:spacing w:before="160" w:after="0" w:line="276" w:lineRule="auto"/>
    </w:pPr>
    <w:rPr>
      <w:rFonts w:ascii="Arial" w:eastAsia="Arial" w:hAnsi="Arial"/>
      <w:i/>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rPr>
  </w:style>
  <w:style w:type="paragraph" w:styleId="TOC3">
    <w:name w:val="toc 3"/>
    <w:basedOn w:val="Normal"/>
    <w:next w:val="Normal"/>
    <w:autoRedefine/>
    <w:uiPriority w:val="39"/>
    <w:unhideWhenUsed/>
    <w:rsid w:val="002B0A7F"/>
    <w:pPr>
      <w:spacing w:after="100"/>
      <w:ind w:left="480"/>
    </w:pPr>
    <w:rPr>
      <w:rFonts w:eastAsiaTheme="minorEastAsia"/>
    </w:rPr>
  </w:style>
  <w:style w:type="paragraph" w:styleId="TOC4">
    <w:name w:val="toc 4"/>
    <w:basedOn w:val="Normal"/>
    <w:next w:val="Normal"/>
    <w:autoRedefine/>
    <w:uiPriority w:val="39"/>
    <w:unhideWhenUsed/>
    <w:rsid w:val="002B0A7F"/>
    <w:pPr>
      <w:spacing w:after="100"/>
      <w:ind w:left="720"/>
    </w:pPr>
    <w:rPr>
      <w:rFonts w:eastAsiaTheme="minorEastAsia"/>
    </w:rPr>
  </w:style>
  <w:style w:type="paragraph" w:styleId="TOC5">
    <w:name w:val="toc 5"/>
    <w:basedOn w:val="Normal"/>
    <w:next w:val="Normal"/>
    <w:autoRedefine/>
    <w:uiPriority w:val="39"/>
    <w:unhideWhenUsed/>
    <w:rsid w:val="002B0A7F"/>
    <w:pPr>
      <w:spacing w:after="100"/>
      <w:ind w:left="960"/>
    </w:pPr>
    <w:rPr>
      <w:rFonts w:eastAsiaTheme="minorEastAsia"/>
    </w:rPr>
  </w:style>
  <w:style w:type="paragraph" w:styleId="TOC6">
    <w:name w:val="toc 6"/>
    <w:basedOn w:val="Normal"/>
    <w:next w:val="Normal"/>
    <w:autoRedefine/>
    <w:uiPriority w:val="39"/>
    <w:unhideWhenUsed/>
    <w:rsid w:val="002B0A7F"/>
    <w:pPr>
      <w:spacing w:after="100"/>
      <w:ind w:left="1200"/>
    </w:pPr>
    <w:rPr>
      <w:rFonts w:eastAsiaTheme="minorEastAsia"/>
    </w:rPr>
  </w:style>
  <w:style w:type="paragraph" w:styleId="TOC7">
    <w:name w:val="toc 7"/>
    <w:basedOn w:val="Normal"/>
    <w:next w:val="Normal"/>
    <w:autoRedefine/>
    <w:uiPriority w:val="39"/>
    <w:unhideWhenUsed/>
    <w:rsid w:val="002B0A7F"/>
    <w:pPr>
      <w:spacing w:after="100"/>
      <w:ind w:left="1440"/>
    </w:pPr>
    <w:rPr>
      <w:rFonts w:eastAsiaTheme="minorEastAsia"/>
    </w:rPr>
  </w:style>
  <w:style w:type="paragraph" w:styleId="TOC8">
    <w:name w:val="toc 8"/>
    <w:basedOn w:val="Normal"/>
    <w:next w:val="Normal"/>
    <w:autoRedefine/>
    <w:uiPriority w:val="39"/>
    <w:unhideWhenUsed/>
    <w:rsid w:val="002B0A7F"/>
    <w:pPr>
      <w:spacing w:after="100"/>
      <w:ind w:left="1680"/>
    </w:pPr>
    <w:rPr>
      <w:rFonts w:eastAsiaTheme="minorEastAsia"/>
    </w:rPr>
  </w:style>
  <w:style w:type="paragraph" w:styleId="TOC9">
    <w:name w:val="toc 9"/>
    <w:basedOn w:val="Normal"/>
    <w:next w:val="Normal"/>
    <w:autoRedefine/>
    <w:uiPriority w:val="39"/>
    <w:unhideWhenUsed/>
    <w:rsid w:val="002B0A7F"/>
    <w:pPr>
      <w:spacing w:after="100"/>
      <w:ind w:left="1920"/>
    </w:pPr>
    <w:rPr>
      <w:rFonts w:eastAsiaTheme="minorEastAsia"/>
    </w:rPr>
  </w:style>
  <w:style w:type="paragraph" w:styleId="TOCHeading">
    <w:name w:val="TOC Heading"/>
    <w:basedOn w:val="Heading1"/>
    <w:next w:val="Normal"/>
    <w:uiPriority w:val="39"/>
    <w:unhideWhenUsed/>
    <w:qFormat/>
    <w:rsid w:val="00860C05"/>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200</Words>
  <Characters>1143</Characters>
  <Application>Microsoft Office Word</Application>
  <DocSecurity>0</DocSecurity>
  <Lines>9</Lines>
  <Paragraphs>2</Paragraphs>
  <ScaleCrop>false</ScaleCrop>
  <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3</cp:revision>
  <dcterms:created xsi:type="dcterms:W3CDTF">2026-09-21T18:20:00Z</dcterms:created>
  <dcterms:modified xsi:type="dcterms:W3CDTF">2026-10-07T07:36:00Z</dcterms:modified>
  <dc:language>ky-KG</dc:language>
</cp:coreProperties>
</file>