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FD49" w14:textId="77777777" w:rsidR="00161E56" w:rsidRPr="00161E56" w:rsidRDefault="00161E56" w:rsidP="00161E56">
      <w:r w:rsidRPr="00161E56">
        <w:rPr>
          <w:b/>
          <w:bCs/>
        </w:rPr>
        <w:t>Чынчылдыктын гүлү</w:t>
      </w:r>
    </w:p>
    <w:p w14:paraId="7B36DB4B" w14:textId="77777777" w:rsidR="00161E56" w:rsidRPr="00161E56" w:rsidRDefault="00161E56" w:rsidP="00161E56">
      <w:r w:rsidRPr="00161E56">
        <w:t>Бир өлкөдө жаш ханзаада такка отурууга даярданып жаткан. Сарайдын салты боюнча ал таажы кийгенге чейин үйлөнүшү керек эле. Болочок жарын тандоо үчүн өлкөдөгү бойго жеткен кыздарды сарайга чакырды.</w:t>
      </w:r>
    </w:p>
    <w:p w14:paraId="0287BD2B" w14:textId="77777777" w:rsidR="00161E56" w:rsidRPr="00161E56" w:rsidRDefault="00161E56" w:rsidP="00161E56">
      <w:r w:rsidRPr="00161E56">
        <w:t>Сарайда иштеген аялдын кызы да ханзааданы сүйчү. Чакыруу тууралуу укканда апасына:</w:t>
      </w:r>
    </w:p>
    <w:p w14:paraId="2C70C3E8" w14:textId="77777777" w:rsidR="00161E56" w:rsidRPr="00161E56" w:rsidRDefault="00161E56" w:rsidP="00161E56">
      <w:r w:rsidRPr="00161E56">
        <w:t>— Мен да баргым келет, — деди.</w:t>
      </w:r>
    </w:p>
    <w:p w14:paraId="7D187857" w14:textId="77777777" w:rsidR="00161E56" w:rsidRPr="00161E56" w:rsidRDefault="00161E56" w:rsidP="00161E56">
      <w:r w:rsidRPr="00161E56">
        <w:t>Апасы тынчсызданды:</w:t>
      </w:r>
    </w:p>
    <w:p w14:paraId="2ECDA960" w14:textId="77777777" w:rsidR="00161E56" w:rsidRPr="00161E56" w:rsidRDefault="00161E56" w:rsidP="00161E56">
      <w:r w:rsidRPr="00161E56">
        <w:t>— Кызым, ал жакка бай, кадыр-барктуу үй-бүлөлөрдүн кыздары келишет. Көңүлүң калып калабы деп корком.</w:t>
      </w:r>
    </w:p>
    <w:p w14:paraId="22E7A6D0" w14:textId="77777777" w:rsidR="00161E56" w:rsidRPr="00161E56" w:rsidRDefault="00161E56" w:rsidP="00161E56">
      <w:r w:rsidRPr="00161E56">
        <w:t>— Билем, апа. Бирок аны менен жок дегенде бир жолу жолуккум келет.</w:t>
      </w:r>
    </w:p>
    <w:p w14:paraId="2BF7325C" w14:textId="77777777" w:rsidR="00161E56" w:rsidRPr="00161E56" w:rsidRDefault="00161E56" w:rsidP="00161E56">
      <w:r w:rsidRPr="00161E56">
        <w:t>Белгиленген күнү сарайдын залы кооз кийинген кыздарга толду. Ханзаада ар бирине бирден урук берип, мындай деди:</w:t>
      </w:r>
    </w:p>
    <w:p w14:paraId="4553C11F" w14:textId="77777777" w:rsidR="00161E56" w:rsidRPr="00161E56" w:rsidRDefault="00161E56" w:rsidP="00161E56">
      <w:r w:rsidRPr="00161E56">
        <w:t>— Бул урукту отургузуп, жакшылап баккыла. Алты айдан кийин өстүргөн гүлүңөрдү алып келгиле. Эң кооз гүл алып келген кызга үйлөнөм.</w:t>
      </w:r>
    </w:p>
    <w:p w14:paraId="3924A9F7" w14:textId="77777777" w:rsidR="00161E56" w:rsidRPr="00161E56" w:rsidRDefault="00161E56" w:rsidP="00161E56">
      <w:r w:rsidRPr="00161E56">
        <w:t>Кыздар үйлөрүнө үмүт менен кайтышты.</w:t>
      </w:r>
    </w:p>
    <w:p w14:paraId="4E992B31" w14:textId="77777777" w:rsidR="00161E56" w:rsidRPr="00161E56" w:rsidRDefault="00161E56" w:rsidP="00161E56">
      <w:r w:rsidRPr="00161E56">
        <w:t>Кызматчынын кызы да уругун гүл идишке отургузду. Күн сайын топурагын карап, сугарып, биринчи бүчүрдүн чыгышын чыдамсыздык менен күттү. Бирок күндөр, жумалар өтүп, эч нерсе өнүп чыккан жок.</w:t>
      </w:r>
    </w:p>
    <w:p w14:paraId="651AD50F" w14:textId="77777777" w:rsidR="00161E56" w:rsidRPr="00161E56" w:rsidRDefault="00161E56" w:rsidP="00161E56">
      <w:r w:rsidRPr="00161E56">
        <w:t>Кыз багбандардан кеңеш сурап, айткандарын аткарды. Ошондо да урук өнбөдү.</w:t>
      </w:r>
    </w:p>
    <w:p w14:paraId="516C8D9E" w14:textId="77777777" w:rsidR="00161E56" w:rsidRPr="00161E56" w:rsidRDefault="00161E56" w:rsidP="00161E56">
      <w:r w:rsidRPr="00161E56">
        <w:t>Алты ай бүткөндө апасы сурады:</w:t>
      </w:r>
    </w:p>
    <w:p w14:paraId="4C81D930" w14:textId="77777777" w:rsidR="00161E56" w:rsidRPr="00161E56" w:rsidRDefault="00161E56" w:rsidP="00161E56">
      <w:r w:rsidRPr="00161E56">
        <w:t>— Бош идиш менен барасыңбы?</w:t>
      </w:r>
    </w:p>
    <w:p w14:paraId="2C75EAC5" w14:textId="77777777" w:rsidR="00161E56" w:rsidRPr="00161E56" w:rsidRDefault="00161E56" w:rsidP="00161E56">
      <w:r w:rsidRPr="00161E56">
        <w:t>Кыз идишин карап, акырын жооп берди:</w:t>
      </w:r>
    </w:p>
    <w:p w14:paraId="42BC435C" w14:textId="77777777" w:rsidR="00161E56" w:rsidRPr="00161E56" w:rsidRDefault="00161E56" w:rsidP="00161E56">
      <w:r w:rsidRPr="00161E56">
        <w:t>— Ооба. Колумдан келгендин баарын кылдым. Башка гүлдү алып барып, ханзаада берген уруктан өстүрдүм деп айта албайм.</w:t>
      </w:r>
    </w:p>
    <w:p w14:paraId="4B70F850" w14:textId="77777777" w:rsidR="00161E56" w:rsidRPr="00161E56" w:rsidRDefault="00161E56" w:rsidP="00161E56">
      <w:r w:rsidRPr="00161E56">
        <w:t>Сарайга келгенде айлананын баары түркүн түстүү гүлдөргө толуп турганын көрдү. Өзүнүн идишинде болсо топурак гана бар эле. Кыз уялып, четке турду.</w:t>
      </w:r>
    </w:p>
    <w:p w14:paraId="47F2F160" w14:textId="77777777" w:rsidR="00161E56" w:rsidRPr="00161E56" w:rsidRDefault="00161E56" w:rsidP="00161E56">
      <w:r w:rsidRPr="00161E56">
        <w:t>Ханзаада залга кирип, гүлдөрдү бирден карап чыкты. Кыздын алдына келип токтогондо:</w:t>
      </w:r>
    </w:p>
    <w:p w14:paraId="4E22C152" w14:textId="77777777" w:rsidR="00161E56" w:rsidRPr="00161E56" w:rsidRDefault="00161E56" w:rsidP="00161E56">
      <w:r w:rsidRPr="00161E56">
        <w:t>— Сенин гүлүң кайда? — деп сурады.</w:t>
      </w:r>
    </w:p>
    <w:p w14:paraId="265F51A4" w14:textId="77777777" w:rsidR="00161E56" w:rsidRPr="00161E56" w:rsidRDefault="00161E56" w:rsidP="00161E56">
      <w:r w:rsidRPr="00161E56">
        <w:t>— Урукту алты ай бактым, бирок өнүп чыккан жок, — деди кыз. — Сизге көрсөтө турган гүлүм жок.</w:t>
      </w:r>
    </w:p>
    <w:p w14:paraId="31CBB4CE" w14:textId="77777777" w:rsidR="00161E56" w:rsidRPr="00161E56" w:rsidRDefault="00161E56" w:rsidP="00161E56">
      <w:r w:rsidRPr="00161E56">
        <w:lastRenderedPageBreak/>
        <w:t>Ханзаада аны кунт коюп укту. Анан чогулгандарга кайрылды:</w:t>
      </w:r>
    </w:p>
    <w:p w14:paraId="6EE40D76" w14:textId="77777777" w:rsidR="00161E56" w:rsidRPr="00161E56" w:rsidRDefault="00161E56" w:rsidP="00161E56">
      <w:r w:rsidRPr="00161E56">
        <w:t>— Мен тандадым.</w:t>
      </w:r>
    </w:p>
    <w:p w14:paraId="3DE564C6" w14:textId="77777777" w:rsidR="00161E56" w:rsidRPr="00161E56" w:rsidRDefault="00161E56" w:rsidP="00161E56">
      <w:r w:rsidRPr="00161E56">
        <w:t>Ал бош идиш кармаган кызды көрсөттү.</w:t>
      </w:r>
    </w:p>
    <w:p w14:paraId="2457D1FA" w14:textId="77777777" w:rsidR="00161E56" w:rsidRPr="00161E56" w:rsidRDefault="00161E56" w:rsidP="00161E56">
      <w:r w:rsidRPr="00161E56">
        <w:t>Залда таң калган үндөр угулду:</w:t>
      </w:r>
    </w:p>
    <w:p w14:paraId="581F39B0" w14:textId="77777777" w:rsidR="00161E56" w:rsidRPr="00161E56" w:rsidRDefault="00161E56" w:rsidP="00161E56">
      <w:r w:rsidRPr="00161E56">
        <w:t>— Анын гүлү жок да!</w:t>
      </w:r>
    </w:p>
    <w:p w14:paraId="40F4F4EC" w14:textId="77777777" w:rsidR="00161E56" w:rsidRPr="00161E56" w:rsidRDefault="00161E56" w:rsidP="00161E56">
      <w:r w:rsidRPr="00161E56">
        <w:t>Ханзаада түшүндүрдү:</w:t>
      </w:r>
    </w:p>
    <w:p w14:paraId="1064CF5D" w14:textId="77777777" w:rsidR="00161E56" w:rsidRPr="00161E56" w:rsidRDefault="00161E56" w:rsidP="00161E56">
      <w:r w:rsidRPr="00161E56">
        <w:t>— Мен берген уруктардын бири да өнө албайт болчу. Бул кыз болсо болгонун болгондой көрсөтүүгө батынды. Ал мага эң баалуу гүлдү — чынчылдыктын гүлүн алып келди.</w:t>
      </w:r>
    </w:p>
    <w:p w14:paraId="0673DD28" w14:textId="77777777" w:rsidR="00161E56" w:rsidRPr="00161E56" w:rsidRDefault="00161E56" w:rsidP="00161E56">
      <w:r w:rsidRPr="00161E56">
        <w:rPr>
          <w:b/>
          <w:bCs/>
        </w:rPr>
        <w:t>Сабак:</w:t>
      </w:r>
      <w:r w:rsidRPr="00161E56">
        <w:t xml:space="preserve"> Кээде чынчылдык — элдин алдына бош идиш менен чыгууга батынуу. Каалаган натыйжага жетпей калуу уят эмес. Жетпеген ийгиликти жеткендей көрсөтүү — өз абийириңе каршы чыгуу.</w:t>
      </w:r>
    </w:p>
    <w:p w14:paraId="25F80E1E" w14:textId="77777777" w:rsidR="00161E56" w:rsidRPr="00161E56" w:rsidRDefault="00161E56" w:rsidP="00161E56">
      <w:r w:rsidRPr="00161E56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9DA4213" w14:textId="21025446" w:rsidR="002B0A7F" w:rsidRPr="00161E56" w:rsidRDefault="002B0A7F" w:rsidP="00161E56"/>
    <w:sectPr w:rsidR="002B0A7F" w:rsidRPr="00161E56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AA169" w14:textId="77777777" w:rsidR="00461F24" w:rsidRDefault="00461F24" w:rsidP="002B0A7F">
      <w:pPr>
        <w:spacing w:after="0" w:line="240" w:lineRule="auto"/>
      </w:pPr>
      <w:r>
        <w:separator/>
      </w:r>
    </w:p>
  </w:endnote>
  <w:endnote w:type="continuationSeparator" w:id="0">
    <w:p w14:paraId="74872C9C" w14:textId="77777777" w:rsidR="00461F24" w:rsidRDefault="00461F2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B75A4" w14:textId="77777777" w:rsidR="00461F24" w:rsidRDefault="00461F24" w:rsidP="002B0A7F">
      <w:pPr>
        <w:spacing w:after="0" w:line="240" w:lineRule="auto"/>
      </w:pPr>
      <w:r>
        <w:separator/>
      </w:r>
    </w:p>
  </w:footnote>
  <w:footnote w:type="continuationSeparator" w:id="0">
    <w:p w14:paraId="17BFB23B" w14:textId="77777777" w:rsidR="00461F24" w:rsidRDefault="00461F2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61E56"/>
    <w:rsid w:val="00207660"/>
    <w:rsid w:val="002B0A7F"/>
    <w:rsid w:val="002D45F6"/>
    <w:rsid w:val="003C43F5"/>
    <w:rsid w:val="00461F24"/>
    <w:rsid w:val="00592E4A"/>
    <w:rsid w:val="006F5A6D"/>
    <w:rsid w:val="00860C05"/>
    <w:rsid w:val="00B4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2026-10-08T12:58:00Z</dcterms:modified>
  <dc:language>ky-KG</dc:language>
</cp:coreProperties>
</file>