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BD95" w14:textId="77777777" w:rsidR="00C5270B" w:rsidRPr="00C5270B" w:rsidRDefault="00C5270B" w:rsidP="00C5270B">
      <w:r w:rsidRPr="00C5270B">
        <w:rPr>
          <w:b/>
          <w:bCs/>
        </w:rPr>
        <w:t>Кечирүү</w:t>
      </w:r>
    </w:p>
    <w:p w14:paraId="3C42C609" w14:textId="77777777" w:rsidR="00C5270B" w:rsidRPr="00C5270B" w:rsidRDefault="00C5270B" w:rsidP="00C5270B">
      <w:r w:rsidRPr="00C5270B">
        <w:t>Бирөөнү кечирүү аны сүйүүгө, аны менен сүйлөшүүгө же мамилени улантууга милдеттүү экениңди билдирбейт. Анын күнөөсү жок экенин же туура иш кылганын моюнга алуу да эмес.</w:t>
      </w:r>
    </w:p>
    <w:p w14:paraId="68B416FE" w14:textId="77777777" w:rsidR="00C5270B" w:rsidRPr="00C5270B" w:rsidRDefault="00C5270B" w:rsidP="00C5270B">
      <w:r w:rsidRPr="00C5270B">
        <w:t>Кечирүү — таарынычтын, көңүл калуунун жана жек көрүүнүн жашооңду башкаруусуна жол бербөө, өткөндүн азабын акырындап жеңилдетүү.</w:t>
      </w:r>
    </w:p>
    <w:p w14:paraId="5FE2F24D" w14:textId="77777777" w:rsidR="00C5270B" w:rsidRPr="00C5270B" w:rsidRDefault="00C5270B" w:rsidP="00C5270B">
      <w:r w:rsidRPr="00C5270B">
        <w:t>Өзүңө убакыт бер. Кечирүүгө даяр болгондо ошол жүктү коё бер, бирок башыңдан өткөндөн алган сабагыңды унутпа. Жүрөгүңдө тынчтыкка орун ачып жатып, жеке чегиңди да сакта.</w:t>
      </w:r>
    </w:p>
    <w:p w14:paraId="2076609F" w14:textId="77777777" w:rsidR="00C5270B" w:rsidRPr="00C5270B" w:rsidRDefault="00C5270B" w:rsidP="00C5270B">
      <w:r w:rsidRPr="00C5270B">
        <w:rPr>
          <w:b/>
          <w:bCs/>
        </w:rPr>
        <w:t>Сабак: Кечирүү — адилетсиздикти актоо эмес, анын жүгүн өмүр бою көтөрүп жүрбөө. Кечирсең болот, бирок кайра ишенүү жана мамилени улантуу — өзүнчө тандоолор.</w:t>
      </w:r>
    </w:p>
    <w:p w14:paraId="786575C5" w14:textId="77777777" w:rsidR="00C5270B" w:rsidRPr="00C5270B" w:rsidRDefault="00C5270B" w:rsidP="00C5270B">
      <w:r w:rsidRPr="00C5270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7304E2F" w14:textId="2E98A224" w:rsidR="002B0A7F" w:rsidRPr="00C5270B" w:rsidRDefault="002B0A7F" w:rsidP="00C5270B"/>
    <w:sectPr w:rsidR="002B0A7F" w:rsidRPr="00C5270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FE73" w14:textId="77777777" w:rsidR="008659DD" w:rsidRDefault="008659DD" w:rsidP="002B0A7F">
      <w:pPr>
        <w:spacing w:after="0" w:line="240" w:lineRule="auto"/>
      </w:pPr>
      <w:r>
        <w:separator/>
      </w:r>
    </w:p>
  </w:endnote>
  <w:endnote w:type="continuationSeparator" w:id="0">
    <w:p w14:paraId="5840EE83" w14:textId="77777777" w:rsidR="008659DD" w:rsidRDefault="008659D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AB47" w14:textId="77777777" w:rsidR="008659DD" w:rsidRDefault="008659DD" w:rsidP="002B0A7F">
      <w:pPr>
        <w:spacing w:after="0" w:line="240" w:lineRule="auto"/>
      </w:pPr>
      <w:r>
        <w:separator/>
      </w:r>
    </w:p>
  </w:footnote>
  <w:footnote w:type="continuationSeparator" w:id="0">
    <w:p w14:paraId="5AF2ADC3" w14:textId="77777777" w:rsidR="008659DD" w:rsidRDefault="008659D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659DD"/>
    <w:rsid w:val="00AD65D5"/>
    <w:rsid w:val="00C5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2026-10-18T14:00:00Z</dcterms:modified>
  <dc:language>ky-KG</dc:language>
</cp:coreProperties>
</file>