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7ECE" w14:textId="77777777" w:rsidR="004449DD" w:rsidRPr="004449DD" w:rsidRDefault="004449DD" w:rsidP="004449DD">
      <w:r w:rsidRPr="004449DD">
        <w:rPr>
          <w:b/>
          <w:bCs/>
        </w:rPr>
        <w:t>Достук жана сүйүү</w:t>
      </w:r>
    </w:p>
    <w:p w14:paraId="3FE2990D" w14:textId="77777777" w:rsidR="004449DD" w:rsidRPr="004449DD" w:rsidRDefault="004449DD" w:rsidP="004449DD">
      <w:r w:rsidRPr="004449DD">
        <w:t>Таарынычыңды жалбырактарга жаз. Күз келгенде алар саргайып түшүп, таарынычыңды да ала кетсин.</w:t>
      </w:r>
    </w:p>
    <w:p w14:paraId="73165712" w14:textId="77777777" w:rsidR="004449DD" w:rsidRPr="004449DD" w:rsidRDefault="004449DD" w:rsidP="004449DD">
      <w:r w:rsidRPr="004449DD">
        <w:t>Ачууңду булуттарга жаз. Жамгыр менен төгүлүп, асман ачылганда көңүлүң да ачылсын.</w:t>
      </w:r>
    </w:p>
    <w:p w14:paraId="3B173517" w14:textId="77777777" w:rsidR="004449DD" w:rsidRPr="004449DD" w:rsidRDefault="004449DD" w:rsidP="004449DD">
      <w:r w:rsidRPr="004449DD">
        <w:t>Жек көрүүңдү карга жаз. Күн тийгенде эрип жок болсун.</w:t>
      </w:r>
    </w:p>
    <w:p w14:paraId="045C8E66" w14:textId="77777777" w:rsidR="004449DD" w:rsidRPr="004449DD" w:rsidRDefault="004449DD" w:rsidP="004449DD">
      <w:r w:rsidRPr="004449DD">
        <w:t>Ал эми достук менен сүйүүнү балдардын жүрөгүнө жаз — жылуу сөзүң, камкордугуң, кылган ишиң менен. Балдар чоңойгон сайын жүрөгүндөгү сүйүү да өсүп, башка жүрөктөргө жол тапсын.</w:t>
      </w:r>
    </w:p>
    <w:p w14:paraId="6DCF86C4" w14:textId="77777777" w:rsidR="004449DD" w:rsidRPr="004449DD" w:rsidRDefault="004449DD" w:rsidP="004449DD">
      <w:r w:rsidRPr="004449DD">
        <w:rPr>
          <w:b/>
          <w:bCs/>
        </w:rPr>
        <w:t>Сабак:</w:t>
      </w:r>
      <w:r w:rsidRPr="004449DD">
        <w:t xml:space="preserve"> Таарынычты эмес, сүйүүнү өстүр. Башкалардын жүрөгүнө сепкен жакшылыгыбыз бизден кийин да жашай алат.</w:t>
      </w:r>
    </w:p>
    <w:p w14:paraId="4D71F162" w14:textId="77777777" w:rsidR="004449DD" w:rsidRPr="004449DD" w:rsidRDefault="004449DD" w:rsidP="004449DD">
      <w:r w:rsidRPr="004449D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1E1DEC2" w14:textId="637B5032" w:rsidR="002B0A7F" w:rsidRPr="004449DD" w:rsidRDefault="002B0A7F" w:rsidP="004449DD"/>
    <w:sectPr w:rsidR="002B0A7F" w:rsidRPr="004449D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A8090" w14:textId="77777777" w:rsidR="001B052F" w:rsidRDefault="001B052F" w:rsidP="002B0A7F">
      <w:pPr>
        <w:spacing w:after="0" w:line="240" w:lineRule="auto"/>
      </w:pPr>
      <w:r>
        <w:separator/>
      </w:r>
    </w:p>
  </w:endnote>
  <w:endnote w:type="continuationSeparator" w:id="0">
    <w:p w14:paraId="0C4DD858" w14:textId="77777777" w:rsidR="001B052F" w:rsidRDefault="001B052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88B56" w14:textId="77777777" w:rsidR="001B052F" w:rsidRDefault="001B052F" w:rsidP="002B0A7F">
      <w:pPr>
        <w:spacing w:after="0" w:line="240" w:lineRule="auto"/>
      </w:pPr>
      <w:r>
        <w:separator/>
      </w:r>
    </w:p>
  </w:footnote>
  <w:footnote w:type="continuationSeparator" w:id="0">
    <w:p w14:paraId="3ADB2190" w14:textId="77777777" w:rsidR="001B052F" w:rsidRDefault="001B052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B052F"/>
    <w:rsid w:val="00207660"/>
    <w:rsid w:val="002B0A7F"/>
    <w:rsid w:val="002D45F6"/>
    <w:rsid w:val="00334456"/>
    <w:rsid w:val="003C43F5"/>
    <w:rsid w:val="004449DD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2026-10-08T18:01:00Z</dcterms:modified>
  <dc:language>ky-KG</dc:language>
</cp:coreProperties>
</file>